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AA" w:rsidRPr="009650CC" w:rsidRDefault="003203AA" w:rsidP="003203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C0B4E" w:rsidRPr="008C0B4E" w:rsidRDefault="008C0B4E" w:rsidP="008C0B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проведении городского</w:t>
      </w:r>
      <w:r w:rsidRPr="008C0B4E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8C0B4E">
        <w:rPr>
          <w:rFonts w:ascii="Times New Roman" w:eastAsia="Calibri" w:hAnsi="Times New Roman" w:cs="Times New Roman"/>
          <w:b/>
          <w:sz w:val="24"/>
          <w:szCs w:val="24"/>
        </w:rPr>
        <w:t xml:space="preserve"> садоводов – любителей «Дары земли Югорской»</w:t>
      </w:r>
    </w:p>
    <w:p w:rsidR="008C0B4E" w:rsidRDefault="008C0B4E" w:rsidP="007546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634" w:rsidRPr="00AE5047" w:rsidRDefault="00754634" w:rsidP="007546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54634" w:rsidRPr="00AE5047" w:rsidRDefault="00754634" w:rsidP="007546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B4E" w:rsidRPr="008C0B4E" w:rsidRDefault="00754634" w:rsidP="008C0B4E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 и задачи, сроки и порядок проведения городского </w:t>
      </w:r>
      <w:r w:rsidR="008C0B4E" w:rsidRPr="008C0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садоводов – любителей «Дары земли Югорской»</w:t>
      </w:r>
      <w:r w:rsidR="00F1309D" w:rsidRPr="00F1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09D"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Конкурс).</w:t>
      </w:r>
    </w:p>
    <w:p w:rsidR="00F1309D" w:rsidRDefault="008C0B4E" w:rsidP="00F1309D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634"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</w:t>
      </w:r>
      <w:r w:rsidR="0027476F"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76F"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754634"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празднования </w:t>
      </w:r>
      <w:r w:rsidR="002D1F08">
        <w:rPr>
          <w:rFonts w:ascii="Times New Roman" w:hAnsi="Times New Roman" w:cs="Times New Roman"/>
          <w:sz w:val="24"/>
          <w:szCs w:val="24"/>
        </w:rPr>
        <w:t>60</w:t>
      </w:r>
      <w:r w:rsidR="00754634" w:rsidRPr="00AE75AF">
        <w:rPr>
          <w:rFonts w:ascii="Times New Roman" w:hAnsi="Times New Roman" w:cs="Times New Roman"/>
          <w:sz w:val="24"/>
          <w:szCs w:val="24"/>
        </w:rPr>
        <w:t>-летия города Югорска</w:t>
      </w:r>
      <w:r w:rsidR="0027476F">
        <w:rPr>
          <w:sz w:val="24"/>
          <w:szCs w:val="24"/>
        </w:rPr>
        <w:t>.</w:t>
      </w:r>
    </w:p>
    <w:p w:rsidR="008C0B4E" w:rsidRPr="00F1309D" w:rsidRDefault="00F1309D" w:rsidP="00F1309D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B4E" w:rsidRPr="00F130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является Муниципальное автономное учреждение «Центр культуры «Югра-презент».</w:t>
      </w:r>
    </w:p>
    <w:p w:rsidR="008C0B4E" w:rsidRDefault="008C0B4E" w:rsidP="008C0B4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Учредителем Конкурса является Управление культуры администрации города Югорска.</w:t>
      </w:r>
    </w:p>
    <w:p w:rsidR="008C0B4E" w:rsidRPr="008C0B4E" w:rsidRDefault="008C0B4E" w:rsidP="008C0B4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03C" w:rsidRPr="00E02B06" w:rsidRDefault="008C0B4E" w:rsidP="008C0B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и </w:t>
      </w:r>
      <w:r w:rsidR="00BF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="00BF76E4" w:rsidRPr="00E02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125C8C" w:rsidRPr="00125C8C" w:rsidRDefault="000B703C" w:rsidP="00125C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Конкурса:</w:t>
      </w:r>
    </w:p>
    <w:p w:rsidR="000B703C" w:rsidRPr="00A046D9" w:rsidRDefault="00233447" w:rsidP="00125C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47543" w:rsidRPr="00A046D9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Творческая презентация</w:t>
      </w:r>
      <w:r w:rsidRPr="00A04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достижений</w:t>
      </w:r>
      <w:r w:rsidR="00FE39AA" w:rsidRPr="00A04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5C8C" w:rsidRPr="00A04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садоводов-любителей </w:t>
      </w:r>
      <w:r w:rsidRPr="00A046D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E39AA" w:rsidRPr="00A04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7543" w:rsidRPr="00A046D9">
        <w:rPr>
          <w:rFonts w:ascii="Times New Roman" w:hAnsi="Times New Roman" w:cs="Times New Roman"/>
          <w:sz w:val="24"/>
          <w:szCs w:val="24"/>
          <w:shd w:val="clear" w:color="auto" w:fill="FFFFFF"/>
        </w:rPr>
        <w:t>выращивании плодово</w:t>
      </w:r>
      <w:r w:rsidR="00FE39AA" w:rsidRPr="00A046D9">
        <w:rPr>
          <w:rFonts w:ascii="Times New Roman" w:hAnsi="Times New Roman" w:cs="Times New Roman"/>
          <w:sz w:val="24"/>
          <w:szCs w:val="24"/>
          <w:shd w:val="clear" w:color="auto" w:fill="FFFFFF"/>
        </w:rPr>
        <w:t>-ягодных, овощных, декоративных, цветочных культур и лекарственных растений на своих</w:t>
      </w:r>
      <w:r w:rsidR="00847543" w:rsidRPr="00A04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приусадебных участках. </w:t>
      </w:r>
    </w:p>
    <w:p w:rsidR="000B703C" w:rsidRPr="00A046D9" w:rsidRDefault="000B703C" w:rsidP="000B70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B620FB" w:rsidRPr="00A046D9" w:rsidRDefault="00131D3D" w:rsidP="00F1309D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046D9">
        <w:rPr>
          <w:rFonts w:ascii="Times New Roman" w:eastAsia="Times New Roman" w:hAnsi="Times New Roman" w:cs="Times New Roman"/>
          <w:sz w:val="24"/>
          <w:szCs w:val="24"/>
        </w:rPr>
        <w:t xml:space="preserve">     - ф</w:t>
      </w:r>
      <w:r w:rsidR="00B620FB" w:rsidRPr="00A046D9">
        <w:rPr>
          <w:rFonts w:ascii="Times New Roman" w:eastAsia="Times New Roman" w:hAnsi="Times New Roman" w:cs="Times New Roman"/>
          <w:sz w:val="24"/>
          <w:szCs w:val="24"/>
        </w:rPr>
        <w:t>ормирование позитивного отноше</w:t>
      </w:r>
      <w:r w:rsidRPr="00A046D9">
        <w:rPr>
          <w:rFonts w:ascii="Times New Roman" w:eastAsia="Times New Roman" w:hAnsi="Times New Roman" w:cs="Times New Roman"/>
          <w:sz w:val="24"/>
          <w:szCs w:val="24"/>
        </w:rPr>
        <w:t xml:space="preserve">ния к людям-труда, занимающимся </w:t>
      </w:r>
      <w:r w:rsidR="000F5EFF" w:rsidRPr="00A046D9">
        <w:rPr>
          <w:rFonts w:ascii="Times New Roman" w:eastAsia="Times New Roman" w:hAnsi="Times New Roman" w:cs="Times New Roman"/>
          <w:sz w:val="24"/>
          <w:szCs w:val="24"/>
        </w:rPr>
        <w:t>садоводством</w:t>
      </w:r>
      <w:r w:rsidRPr="00A04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0FB" w:rsidRPr="00A046D9">
        <w:rPr>
          <w:rFonts w:ascii="Times New Roman" w:eastAsia="Times New Roman" w:hAnsi="Times New Roman" w:cs="Times New Roman"/>
          <w:sz w:val="24"/>
          <w:szCs w:val="24"/>
        </w:rPr>
        <w:t>и огородничеством</w:t>
      </w:r>
      <w:r w:rsidR="000F5EFF" w:rsidRPr="00A046D9">
        <w:rPr>
          <w:rFonts w:ascii="Times New Roman" w:eastAsia="Times New Roman" w:hAnsi="Times New Roman" w:cs="Times New Roman"/>
          <w:sz w:val="24"/>
          <w:szCs w:val="24"/>
        </w:rPr>
        <w:t>;</w:t>
      </w:r>
      <w:r w:rsidR="00B620FB" w:rsidRPr="00A04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20FB" w:rsidRPr="00A046D9" w:rsidRDefault="00F91A48" w:rsidP="00F1309D">
      <w:pPr>
        <w:spacing w:after="0" w:line="276" w:lineRule="auto"/>
        <w:ind w:left="-5" w:right="50" w:hanging="10"/>
        <w:jc w:val="both"/>
        <w:rPr>
          <w:sz w:val="24"/>
          <w:szCs w:val="24"/>
        </w:rPr>
      </w:pPr>
      <w:r w:rsidRPr="00A04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FF" w:rsidRPr="00A04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EFF" w:rsidRPr="00A046D9"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  <w:r w:rsidR="00ED3AFA" w:rsidRPr="00A046D9">
        <w:rPr>
          <w:rFonts w:ascii="Times New Roman" w:eastAsia="Times New Roman" w:hAnsi="Times New Roman" w:cs="Times New Roman"/>
          <w:sz w:val="24"/>
          <w:szCs w:val="24"/>
        </w:rPr>
        <w:t>риобщение</w:t>
      </w:r>
      <w:r w:rsidR="00B620FB" w:rsidRPr="00A046D9">
        <w:rPr>
          <w:rFonts w:ascii="Times New Roman" w:eastAsia="Times New Roman" w:hAnsi="Times New Roman" w:cs="Times New Roman"/>
          <w:sz w:val="24"/>
          <w:szCs w:val="24"/>
        </w:rPr>
        <w:t xml:space="preserve"> жителей города </w:t>
      </w:r>
      <w:r w:rsidR="00ED3AFA" w:rsidRPr="00A046D9">
        <w:rPr>
          <w:rFonts w:ascii="Times New Roman" w:eastAsia="Times New Roman" w:hAnsi="Times New Roman" w:cs="Times New Roman"/>
          <w:sz w:val="24"/>
          <w:szCs w:val="24"/>
        </w:rPr>
        <w:t xml:space="preserve">Югорска </w:t>
      </w:r>
      <w:r w:rsidR="00B620FB" w:rsidRPr="00A046D9">
        <w:rPr>
          <w:rFonts w:ascii="Times New Roman" w:eastAsia="Times New Roman" w:hAnsi="Times New Roman" w:cs="Times New Roman"/>
          <w:sz w:val="24"/>
          <w:szCs w:val="24"/>
        </w:rPr>
        <w:t xml:space="preserve">к развитию </w:t>
      </w:r>
      <w:r w:rsidR="00ED3AFA" w:rsidRPr="00A046D9">
        <w:rPr>
          <w:rFonts w:ascii="Times New Roman" w:eastAsia="Times New Roman" w:hAnsi="Times New Roman" w:cs="Times New Roman"/>
          <w:sz w:val="24"/>
          <w:szCs w:val="24"/>
        </w:rPr>
        <w:t>садоводства и огородничества</w:t>
      </w:r>
      <w:r w:rsidR="002E01A8" w:rsidRPr="00A046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20FB" w:rsidRPr="00A046D9" w:rsidRDefault="00F91A48" w:rsidP="00F1309D">
      <w:pPr>
        <w:spacing w:after="0" w:line="276" w:lineRule="auto"/>
        <w:ind w:left="-5" w:right="5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6D9">
        <w:rPr>
          <w:rFonts w:ascii="Times New Roman" w:eastAsia="Times New Roman" w:hAnsi="Times New Roman" w:cs="Times New Roman"/>
          <w:sz w:val="24"/>
          <w:szCs w:val="24"/>
        </w:rPr>
        <w:t xml:space="preserve">    -  п</w:t>
      </w:r>
      <w:r w:rsidR="00ED3AFA" w:rsidRPr="00A046D9">
        <w:rPr>
          <w:rFonts w:ascii="Times New Roman" w:eastAsia="Times New Roman" w:hAnsi="Times New Roman" w:cs="Times New Roman"/>
          <w:sz w:val="24"/>
          <w:szCs w:val="24"/>
        </w:rPr>
        <w:t>оощрение активных, увлеченных</w:t>
      </w:r>
      <w:r w:rsidR="00B620FB" w:rsidRPr="00A046D9">
        <w:rPr>
          <w:rFonts w:ascii="Times New Roman" w:eastAsia="Times New Roman" w:hAnsi="Times New Roman" w:cs="Times New Roman"/>
          <w:sz w:val="24"/>
          <w:szCs w:val="24"/>
        </w:rPr>
        <w:t xml:space="preserve"> и творческих садоводов-любителей</w:t>
      </w:r>
      <w:r w:rsidRPr="00A046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447" w:rsidRPr="00A046D9" w:rsidRDefault="00233447" w:rsidP="00F1309D">
      <w:pPr>
        <w:spacing w:after="0" w:line="276" w:lineRule="auto"/>
        <w:ind w:left="-5" w:right="50" w:hanging="10"/>
        <w:jc w:val="both"/>
        <w:rPr>
          <w:sz w:val="24"/>
          <w:szCs w:val="24"/>
        </w:rPr>
      </w:pPr>
      <w:r w:rsidRPr="00A046D9">
        <w:rPr>
          <w:rFonts w:ascii="Times New Roman" w:eastAsia="Times New Roman" w:hAnsi="Times New Roman" w:cs="Times New Roman"/>
          <w:sz w:val="24"/>
          <w:szCs w:val="24"/>
        </w:rPr>
        <w:t xml:space="preserve">    - представление своего урожая посредством творческой презентации</w:t>
      </w:r>
      <w:r w:rsidR="002D1F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4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733" w:rsidRPr="009F2733" w:rsidRDefault="009F2733" w:rsidP="009F2733">
      <w:pPr>
        <w:spacing w:after="0"/>
        <w:rPr>
          <w:sz w:val="24"/>
          <w:szCs w:val="24"/>
        </w:rPr>
      </w:pPr>
    </w:p>
    <w:p w:rsidR="00057BAB" w:rsidRPr="00E02B06" w:rsidRDefault="009F2733" w:rsidP="008C0B4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B06">
        <w:rPr>
          <w:rFonts w:ascii="Times New Roman" w:eastAsia="Calibri" w:hAnsi="Times New Roman" w:cs="Times New Roman"/>
          <w:b/>
          <w:sz w:val="24"/>
          <w:szCs w:val="24"/>
        </w:rPr>
        <w:t>3. Условия проведения Конкурса</w:t>
      </w:r>
    </w:p>
    <w:p w:rsidR="00F1309D" w:rsidRDefault="00402835" w:rsidP="007B4CD3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3.1.</w:t>
      </w:r>
      <w:r w:rsidR="00F13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4CD3" w:rsidRPr="007B4CD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B4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конкурсе принимают участие в</w:t>
      </w:r>
      <w:r w:rsidR="007B4CD3" w:rsidRPr="007B4CD3">
        <w:rPr>
          <w:rFonts w:ascii="Times New Roman" w:hAnsi="Times New Roman" w:cs="Times New Roman"/>
          <w:sz w:val="24"/>
          <w:szCs w:val="24"/>
          <w:shd w:val="clear" w:color="auto" w:fill="FFFFFF"/>
        </w:rPr>
        <w:t>се желающие огородники и садоводы города Югорска. Участниками могут стать один человек</w:t>
      </w:r>
      <w:r w:rsidR="000C5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B4CD3" w:rsidRPr="007B4CD3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</w:t>
      </w:r>
      <w:r w:rsidR="000C5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 w:rsidR="007B4CD3" w:rsidRPr="007B4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садово-огородническое товарищество (возраст участников не ограничен).</w:t>
      </w:r>
    </w:p>
    <w:p w:rsidR="00F1309D" w:rsidRDefault="00F1309D" w:rsidP="007B4CD3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3.2. </w:t>
      </w:r>
      <w:r w:rsidR="007B4CD3">
        <w:rPr>
          <w:rFonts w:ascii="Times New Roman" w:eastAsia="Times New Roman" w:hAnsi="Times New Roman" w:cs="Times New Roman"/>
          <w:sz w:val="24"/>
          <w:szCs w:val="24"/>
        </w:rPr>
        <w:t xml:space="preserve">Творческая </w:t>
      </w:r>
      <w:r w:rsidR="007B4CD3">
        <w:rPr>
          <w:rFonts w:ascii="Times New Roman" w:hAnsi="Times New Roman" w:cs="Times New Roman"/>
          <w:sz w:val="24"/>
          <w:szCs w:val="24"/>
        </w:rPr>
        <w:t xml:space="preserve">презентация своего урожая, согласно выбранной номинации, состоится </w:t>
      </w:r>
      <w:r w:rsidR="007B4CD3" w:rsidRPr="00402835">
        <w:rPr>
          <w:rFonts w:ascii="Times New Roman" w:eastAsia="Times New Roman" w:hAnsi="Times New Roman" w:cs="Times New Roman"/>
          <w:sz w:val="24"/>
          <w:szCs w:val="24"/>
        </w:rPr>
        <w:t>в рамках праздника садоводов-любителей</w:t>
      </w:r>
      <w:r w:rsidR="007B4CD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B4CD3">
        <w:rPr>
          <w:rFonts w:ascii="Times New Roman" w:hAnsi="Times New Roman" w:cs="Times New Roman"/>
          <w:sz w:val="24"/>
          <w:szCs w:val="24"/>
        </w:rPr>
        <w:t>27.08.2022</w:t>
      </w:r>
      <w:r w:rsidR="007B4CD3" w:rsidRPr="00E02B06">
        <w:rPr>
          <w:rFonts w:ascii="Times New Roman" w:hAnsi="Times New Roman" w:cs="Times New Roman"/>
          <w:sz w:val="24"/>
          <w:szCs w:val="24"/>
        </w:rPr>
        <w:t xml:space="preserve"> г</w:t>
      </w:r>
      <w:r w:rsidR="007B4CD3">
        <w:rPr>
          <w:rFonts w:ascii="Times New Roman" w:hAnsi="Times New Roman" w:cs="Times New Roman"/>
          <w:sz w:val="24"/>
          <w:szCs w:val="24"/>
        </w:rPr>
        <w:t>ода в 12:00 часов в Городском парке по улице Ленина.</w:t>
      </w:r>
    </w:p>
    <w:p w:rsidR="00057BAB" w:rsidRPr="007B4CD3" w:rsidRDefault="00F1309D" w:rsidP="007B4CD3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3.3. </w:t>
      </w:r>
      <w:r w:rsidR="009F2733" w:rsidRPr="00E02B06">
        <w:rPr>
          <w:rFonts w:ascii="Times New Roman" w:hAnsi="Times New Roman" w:cs="Times New Roman"/>
          <w:color w:val="000000"/>
          <w:sz w:val="24"/>
          <w:szCs w:val="24"/>
        </w:rPr>
        <w:t>Заявки принимаются</w:t>
      </w:r>
      <w:r w:rsidR="007B4CD3" w:rsidRPr="007B4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CD3" w:rsidRPr="00E02B0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B4CD3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7B4CD3" w:rsidRPr="00E02B06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7B4CD3">
        <w:rPr>
          <w:rFonts w:ascii="Times New Roman" w:hAnsi="Times New Roman" w:cs="Times New Roman"/>
          <w:color w:val="000000"/>
          <w:sz w:val="24"/>
          <w:szCs w:val="24"/>
        </w:rPr>
        <w:t xml:space="preserve">8.2022 года по 25.08.2022 </w:t>
      </w:r>
      <w:r w:rsidR="007B4CD3" w:rsidRPr="00E02B0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B4CD3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="007B4CD3" w:rsidRPr="00E02B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B4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CD3" w:rsidRPr="007B4CD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Югорск, </w:t>
      </w:r>
      <w:proofErr w:type="spellStart"/>
      <w:r w:rsidR="007B4CD3">
        <w:rPr>
          <w:rFonts w:ascii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7B4CD3">
        <w:rPr>
          <w:rFonts w:ascii="Times New Roman" w:hAnsi="Times New Roman" w:cs="Times New Roman"/>
          <w:color w:val="000000"/>
          <w:sz w:val="24"/>
          <w:szCs w:val="24"/>
        </w:rPr>
        <w:t>. Югорск-2, д.11</w:t>
      </w:r>
      <w:r w:rsidR="007B4CD3" w:rsidRPr="007B4CD3">
        <w:rPr>
          <w:rFonts w:ascii="Times New Roman" w:hAnsi="Times New Roman" w:cs="Times New Roman"/>
          <w:color w:val="000000"/>
          <w:sz w:val="24"/>
          <w:szCs w:val="24"/>
        </w:rPr>
        <w:t xml:space="preserve"> или на электронный адрес: </w:t>
      </w:r>
      <w:proofErr w:type="spellStart"/>
      <w:r w:rsidR="007B4CD3" w:rsidRPr="005860D3">
        <w:rPr>
          <w:rFonts w:ascii="Times New Roman" w:eastAsia="Times New Roman" w:hAnsi="Times New Roman" w:cs="Times New Roman"/>
          <w:color w:val="0070C0"/>
          <w:sz w:val="24"/>
          <w:szCs w:val="18"/>
          <w:lang w:eastAsia="ru-RU"/>
        </w:rPr>
        <w:t>mbukmig</w:t>
      </w:r>
      <w:proofErr w:type="spellEnd"/>
      <w:r w:rsidR="007B4CD3" w:rsidRPr="005860D3">
        <w:rPr>
          <w:rFonts w:ascii="Times New Roman" w:eastAsia="Times New Roman" w:hAnsi="Times New Roman" w:cs="Times New Roman"/>
          <w:color w:val="0070C0"/>
          <w:sz w:val="24"/>
          <w:szCs w:val="18"/>
          <w:lang w:eastAsia="ru-RU"/>
        </w:rPr>
        <w:t>@</w:t>
      </w:r>
      <w:r w:rsidR="007B4CD3" w:rsidRPr="005860D3">
        <w:rPr>
          <w:rFonts w:ascii="Times New Roman" w:eastAsia="Times New Roman" w:hAnsi="Times New Roman" w:cs="Times New Roman"/>
          <w:color w:val="0070C0"/>
          <w:sz w:val="24"/>
          <w:szCs w:val="18"/>
          <w:lang w:val="en-US" w:eastAsia="ru-RU"/>
        </w:rPr>
        <w:t>mail</w:t>
      </w:r>
      <w:r w:rsidR="007B4CD3">
        <w:rPr>
          <w:rFonts w:ascii="Times New Roman" w:eastAsia="Times New Roman" w:hAnsi="Times New Roman" w:cs="Times New Roman"/>
          <w:color w:val="0070C0"/>
          <w:sz w:val="24"/>
          <w:szCs w:val="18"/>
          <w:lang w:eastAsia="ru-RU"/>
        </w:rPr>
        <w:t>.</w:t>
      </w:r>
      <w:proofErr w:type="spellStart"/>
      <w:r w:rsidR="007B4CD3" w:rsidRPr="005860D3">
        <w:rPr>
          <w:rFonts w:ascii="Times New Roman" w:eastAsia="Times New Roman" w:hAnsi="Times New Roman" w:cs="Times New Roman"/>
          <w:color w:val="0070C0"/>
          <w:sz w:val="24"/>
          <w:szCs w:val="18"/>
          <w:lang w:val="en-US" w:eastAsia="ru-RU"/>
        </w:rPr>
        <w:t>ru</w:t>
      </w:r>
      <w:proofErr w:type="spellEnd"/>
      <w:r w:rsidR="007B4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CD3" w:rsidRPr="007B4CD3">
        <w:rPr>
          <w:rFonts w:ascii="Times New Roman" w:hAnsi="Times New Roman" w:cs="Times New Roman"/>
          <w:color w:val="000000"/>
          <w:sz w:val="24"/>
          <w:szCs w:val="24"/>
        </w:rPr>
        <w:t>(с пометкой</w:t>
      </w:r>
      <w:r w:rsidR="007B4CD3">
        <w:rPr>
          <w:rFonts w:ascii="Times New Roman" w:hAnsi="Times New Roman" w:cs="Times New Roman"/>
          <w:color w:val="000000"/>
          <w:sz w:val="24"/>
          <w:szCs w:val="24"/>
        </w:rPr>
        <w:t xml:space="preserve"> «Дары земли </w:t>
      </w:r>
      <w:proofErr w:type="spellStart"/>
      <w:r w:rsidR="007B4CD3">
        <w:rPr>
          <w:rFonts w:ascii="Times New Roman" w:hAnsi="Times New Roman" w:cs="Times New Roman"/>
          <w:color w:val="000000"/>
          <w:sz w:val="24"/>
          <w:szCs w:val="24"/>
        </w:rPr>
        <w:t>югорской</w:t>
      </w:r>
      <w:proofErr w:type="spellEnd"/>
      <w:r w:rsidR="007B4CD3" w:rsidRPr="007B4CD3">
        <w:rPr>
          <w:rFonts w:ascii="Times New Roman" w:hAnsi="Times New Roman" w:cs="Times New Roman"/>
          <w:color w:val="000000"/>
          <w:sz w:val="24"/>
          <w:szCs w:val="24"/>
        </w:rPr>
        <w:t xml:space="preserve">».). Контактный телефон: 8 (34675) </w:t>
      </w:r>
      <w:r w:rsidR="007B4CD3">
        <w:rPr>
          <w:rFonts w:ascii="Times New Roman" w:hAnsi="Times New Roman" w:cs="Times New Roman"/>
          <w:color w:val="000000"/>
          <w:sz w:val="24"/>
          <w:szCs w:val="24"/>
        </w:rPr>
        <w:t>7-87-61</w:t>
      </w:r>
      <w:r w:rsidR="007B4CD3" w:rsidRPr="007B4C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B4CD3">
        <w:rPr>
          <w:rFonts w:ascii="Times New Roman" w:hAnsi="Times New Roman" w:cs="Times New Roman"/>
          <w:color w:val="000000"/>
          <w:sz w:val="24"/>
          <w:szCs w:val="24"/>
        </w:rPr>
        <w:t xml:space="preserve"> 7-87-62</w:t>
      </w:r>
      <w:r w:rsidR="007B4CD3" w:rsidRPr="007B4C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220D" w:rsidRPr="00A7020D" w:rsidRDefault="004C5F4C" w:rsidP="007B4CD3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D1F0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4220D">
        <w:rPr>
          <w:rFonts w:ascii="Times New Roman" w:hAnsi="Times New Roman" w:cs="Times New Roman"/>
          <w:color w:val="000000"/>
          <w:sz w:val="24"/>
          <w:szCs w:val="24"/>
        </w:rPr>
        <w:t>. Размещение творческих презентаций (видео, слайд-презентация), в</w:t>
      </w:r>
      <w:r w:rsidR="00D4220D" w:rsidRPr="00402835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перехода работы учреждения в дистанционный режим</w:t>
      </w:r>
      <w:r w:rsidR="00D4220D">
        <w:rPr>
          <w:rFonts w:ascii="Times New Roman" w:hAnsi="Times New Roman" w:cs="Times New Roman"/>
          <w:color w:val="000000"/>
          <w:sz w:val="24"/>
          <w:szCs w:val="24"/>
        </w:rPr>
        <w:t xml:space="preserve">, будет осуществлено на </w:t>
      </w:r>
      <w:r w:rsidR="00D4220D" w:rsidRPr="005761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официальном сайте учреждения </w:t>
      </w:r>
      <w:r w:rsidRPr="0057611A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www.ugra-prezent.ru, в</w:t>
      </w:r>
      <w:r w:rsidR="00D4220D" w:rsidRPr="0057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сети «Вконтакте» </w:t>
      </w:r>
      <w:hyperlink r:id="rId6" w:history="1">
        <w:r w:rsidR="00D4220D" w:rsidRPr="00576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https://vk.com/mig_u2</w:t>
        </w:r>
      </w:hyperlink>
      <w:r w:rsidR="00D4220D" w:rsidRPr="0057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20D" w:rsidRPr="00402835">
        <w:rPr>
          <w:rFonts w:ascii="Times New Roman" w:hAnsi="Times New Roman" w:cs="Times New Roman"/>
          <w:color w:val="000000"/>
          <w:sz w:val="24"/>
          <w:szCs w:val="24"/>
        </w:rPr>
        <w:t xml:space="preserve">в социальной сети «Вконтакте» </w:t>
      </w:r>
      <w:r w:rsidR="00D4220D">
        <w:rPr>
          <w:rStyle w:val="a5"/>
          <w:rFonts w:ascii="Times New Roman" w:hAnsi="Times New Roman" w:cs="Times New Roman"/>
          <w:sz w:val="24"/>
          <w:szCs w:val="24"/>
        </w:rPr>
        <w:t>https://vk.</w:t>
      </w:r>
      <w:r w:rsidR="00D4220D" w:rsidRPr="004028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4220D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празднования </w:t>
      </w:r>
      <w:r w:rsidR="005E34FC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D4220D">
        <w:rPr>
          <w:rFonts w:ascii="Times New Roman" w:hAnsi="Times New Roman" w:cs="Times New Roman"/>
          <w:color w:val="000000"/>
          <w:sz w:val="24"/>
          <w:szCs w:val="24"/>
        </w:rPr>
        <w:t xml:space="preserve">-летия города Югорска </w:t>
      </w:r>
      <w:r w:rsidR="00A046D9">
        <w:rPr>
          <w:rFonts w:ascii="Times New Roman" w:hAnsi="Times New Roman" w:cs="Times New Roman"/>
          <w:sz w:val="24"/>
          <w:szCs w:val="24"/>
        </w:rPr>
        <w:t>05.09.202</w:t>
      </w:r>
      <w:r w:rsidR="005E34F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D4220D" w:rsidRPr="00E02B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220D" w:rsidRPr="00D4220D" w:rsidRDefault="00D4220D" w:rsidP="00D4220D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72F" w:rsidRDefault="00D4220D" w:rsidP="002E7A94">
      <w:pPr>
        <w:spacing w:after="85" w:line="364" w:lineRule="auto"/>
        <w:ind w:left="-5" w:right="4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16F7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02835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Номинации Конкурса </w:t>
      </w:r>
    </w:p>
    <w:p w:rsidR="007B4CD3" w:rsidRPr="007B4CD3" w:rsidRDefault="007B4CD3" w:rsidP="007B4CD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4C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  номинация «Юбилейный урожай» </w:t>
      </w:r>
      <w:r w:rsidRPr="007B4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композиция из цветов и ягод, овощей и плодов, выращенных на своем огороде. </w:t>
      </w:r>
    </w:p>
    <w:p w:rsidR="007B4CD3" w:rsidRPr="007B4CD3" w:rsidRDefault="007B4CD3" w:rsidP="007B4CD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4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7B4C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номинация «Овощи-гиганты»</w:t>
      </w:r>
      <w:r w:rsidRPr="007B4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конкурс самых тяжелых и крупных овощей, без </w:t>
      </w:r>
      <w:r w:rsidRPr="007B4CD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дополнительной обработки. Мастер-класс от участников для начинающих огородников, по выращиванию своего «овощного монстра».</w:t>
      </w:r>
    </w:p>
    <w:p w:rsidR="007B4CD3" w:rsidRPr="007B4CD3" w:rsidRDefault="007B4CD3" w:rsidP="007B4CD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4C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7B4C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номинация «Рецепт года» - </w:t>
      </w:r>
      <w:r w:rsidRPr="007B4C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участники представляют </w:t>
      </w:r>
      <w:r w:rsidRPr="007B4CD3">
        <w:rPr>
          <w:rFonts w:ascii="Times New Roman" w:eastAsia="Calibri" w:hAnsi="Times New Roman" w:cs="Times New Roman"/>
          <w:color w:val="000000"/>
          <w:sz w:val="24"/>
          <w:szCs w:val="24"/>
        </w:rPr>
        <w:t>соленья, маринады, заготовки из овощей и т.п. Жюри оценивает - применение в рецепте необычных овощных сочетаний, а также специй и приправ; внешний вид и оригинальность оформления. Участники номинации представляют на дегустацию свою продукцию и отпечатанный рецепт. Для проведения дегустации участники обеспечиваются одноразовой посудой и приборами.</w:t>
      </w:r>
    </w:p>
    <w:p w:rsidR="007B4CD3" w:rsidRPr="007B4CD3" w:rsidRDefault="007B4CD3" w:rsidP="007B4CD3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4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B4C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номинация «Югорский палисадник»</w:t>
      </w:r>
      <w:r w:rsidRPr="007B4C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в данной номинации принимают участие цветоводы любители. </w:t>
      </w:r>
    </w:p>
    <w:p w:rsidR="007B4CD3" w:rsidRDefault="007B4CD3" w:rsidP="007B4CD3">
      <w:pPr>
        <w:spacing w:after="0" w:line="276" w:lineRule="auto"/>
        <w:ind w:left="10" w:right="50" w:firstLine="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AFC" w:rsidRPr="00A7020D" w:rsidRDefault="004C5F4C" w:rsidP="007B4CD3">
      <w:pPr>
        <w:spacing w:after="0" w:line="276" w:lineRule="auto"/>
        <w:ind w:left="10" w:right="50" w:firstLine="4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527E5" w:rsidRPr="00E02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Использование работ</w:t>
      </w:r>
    </w:p>
    <w:p w:rsidR="007527E5" w:rsidRPr="00E02B06" w:rsidRDefault="007527E5" w:rsidP="007527E5">
      <w:pPr>
        <w:pStyle w:val="a4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5F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участие в конкурсе, участник гарантирует, что:</w:t>
      </w:r>
    </w:p>
    <w:p w:rsidR="007527E5" w:rsidRPr="00E02B06" w:rsidRDefault="007527E5" w:rsidP="007527E5">
      <w:pPr>
        <w:pStyle w:val="a4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является законным правообладателем представленных на конкурс </w:t>
      </w:r>
      <w:r w:rsidR="00DB46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</w:t>
      </w:r>
      <w:r w:rsidR="006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B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обладает в отношении них исключительным правом;</w:t>
      </w:r>
    </w:p>
    <w:p w:rsidR="007527E5" w:rsidRPr="00E02B06" w:rsidRDefault="007527E5" w:rsidP="007527E5">
      <w:pPr>
        <w:pStyle w:val="a4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</w:t>
      </w:r>
      <w:r w:rsidR="00D6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D63A24"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</w:t>
      </w:r>
    </w:p>
    <w:p w:rsidR="007527E5" w:rsidRDefault="007527E5" w:rsidP="007527E5">
      <w:pPr>
        <w:pStyle w:val="a4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</w:t>
      </w:r>
      <w:r w:rsidR="00DB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конкурсных </w:t>
      </w:r>
      <w:r w:rsidR="00D6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</w:t>
      </w:r>
      <w:r w:rsidR="00D63A24"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права третьих лиц;</w:t>
      </w:r>
    </w:p>
    <w:p w:rsidR="0080203A" w:rsidRDefault="0080203A" w:rsidP="00845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EBF" w:rsidRPr="008455D9" w:rsidRDefault="004C5F4C" w:rsidP="00845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45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F6EBF" w:rsidRPr="00845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конкурса</w:t>
      </w:r>
    </w:p>
    <w:p w:rsidR="006F6EBF" w:rsidRPr="006F6EBF" w:rsidRDefault="004C5F4C" w:rsidP="006F6E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6EBF" w:rsidRPr="006F6EBF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Состав жюри формируется организатором конкурса из числа спец</w:t>
      </w:r>
      <w:r w:rsidR="0057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иалистов в области </w:t>
      </w:r>
      <w:r w:rsidR="00871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</w:t>
      </w:r>
      <w:r w:rsidR="005761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="0087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огородничества</w:t>
      </w:r>
      <w:r w:rsidR="006F6EBF" w:rsidRPr="006F6E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611A">
        <w:rPr>
          <w:rFonts w:ascii="Times New Roman" w:eastAsia="Calibri" w:hAnsi="Times New Roman" w:cs="Times New Roman"/>
          <w:sz w:val="24"/>
          <w:szCs w:val="24"/>
        </w:rPr>
        <w:t xml:space="preserve"> специалистов</w:t>
      </w:r>
      <w:r w:rsidR="006F6EBF" w:rsidRPr="006F6EBF">
        <w:rPr>
          <w:rFonts w:ascii="Times New Roman" w:eastAsia="Calibri" w:hAnsi="Times New Roman" w:cs="Times New Roman"/>
          <w:sz w:val="24"/>
          <w:szCs w:val="24"/>
        </w:rPr>
        <w:t xml:space="preserve"> в сфере художественного творчества и культуры, </w:t>
      </w:r>
      <w:r w:rsidR="006F6EBF" w:rsidRPr="006F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общественности. Из общего состава жюри назначается председатель жюри. </w:t>
      </w:r>
    </w:p>
    <w:p w:rsidR="006F6EBF" w:rsidRPr="006F6EBF" w:rsidRDefault="006F6EBF" w:rsidP="006F6E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6EBF">
        <w:rPr>
          <w:rFonts w:ascii="Times New Roman" w:eastAsia="Calibri" w:hAnsi="Times New Roman" w:cs="Times New Roman"/>
          <w:bCs/>
          <w:sz w:val="24"/>
          <w:szCs w:val="24"/>
        </w:rPr>
        <w:t>Критерии оценки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творческой презентации</w:t>
      </w:r>
      <w:r w:rsidR="00871A9A">
        <w:rPr>
          <w:rFonts w:ascii="Times New Roman" w:eastAsia="Calibri" w:hAnsi="Times New Roman" w:cs="Times New Roman"/>
          <w:bCs/>
          <w:sz w:val="24"/>
          <w:szCs w:val="24"/>
        </w:rPr>
        <w:t xml:space="preserve"> урожая</w:t>
      </w:r>
      <w:r w:rsidRPr="006F6EBF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6F6EBF" w:rsidRPr="006F6EBF" w:rsidRDefault="006F6EBF" w:rsidP="006F6E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тематике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номинации </w:t>
      </w:r>
      <w:r w:rsidRPr="006F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конкурса; </w:t>
      </w:r>
    </w:p>
    <w:p w:rsidR="006F6EBF" w:rsidRPr="006F6EBF" w:rsidRDefault="006F6EBF" w:rsidP="006F6EBF">
      <w:pPr>
        <w:spacing w:after="0" w:line="240" w:lineRule="auto"/>
        <w:ind w:right="-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EBF">
        <w:rPr>
          <w:rFonts w:ascii="Times New Roman" w:eastAsia="Calibri" w:hAnsi="Times New Roman" w:cs="Times New Roman"/>
          <w:sz w:val="24"/>
          <w:szCs w:val="24"/>
        </w:rPr>
        <w:t>- уровень мастерства автора;</w:t>
      </w:r>
    </w:p>
    <w:p w:rsidR="006F6EBF" w:rsidRPr="006F6EBF" w:rsidRDefault="006F6EBF" w:rsidP="006F6E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1A9A">
        <w:rPr>
          <w:rFonts w:ascii="Times New Roman" w:eastAsia="Calibri" w:hAnsi="Times New Roman" w:cs="Times New Roman"/>
          <w:sz w:val="24"/>
          <w:szCs w:val="24"/>
        </w:rPr>
        <w:t>оригинальность творческой</w:t>
      </w:r>
      <w:r w:rsidR="0057611A">
        <w:rPr>
          <w:rFonts w:ascii="Times New Roman" w:eastAsia="Calibri" w:hAnsi="Times New Roman" w:cs="Times New Roman"/>
          <w:sz w:val="24"/>
          <w:szCs w:val="24"/>
        </w:rPr>
        <w:t xml:space="preserve"> презентации </w:t>
      </w:r>
      <w:r w:rsidR="00871A9A">
        <w:rPr>
          <w:rFonts w:ascii="Times New Roman" w:eastAsia="Calibri" w:hAnsi="Times New Roman" w:cs="Times New Roman"/>
          <w:sz w:val="24"/>
          <w:szCs w:val="24"/>
        </w:rPr>
        <w:t>участника.</w:t>
      </w:r>
    </w:p>
    <w:p w:rsidR="007527E5" w:rsidRDefault="006F6EBF" w:rsidP="000D66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работ производится по 5-ти бальной шкале. Решение жюри оформляется протоколом с приложением сводной оценочной ведомости работ. Решение жюри является окончательным и пересмотру не подлежит.</w:t>
      </w:r>
    </w:p>
    <w:p w:rsidR="000D66A2" w:rsidRPr="000D66A2" w:rsidRDefault="000D66A2" w:rsidP="000D66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E5" w:rsidRPr="000D66A2" w:rsidRDefault="004C5F4C" w:rsidP="007527E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7527E5" w:rsidRPr="000D66A2">
        <w:rPr>
          <w:rFonts w:ascii="Times New Roman" w:eastAsia="Calibri" w:hAnsi="Times New Roman" w:cs="Times New Roman"/>
          <w:b/>
          <w:sz w:val="24"/>
          <w:szCs w:val="24"/>
        </w:rPr>
        <w:t>. Награждение</w:t>
      </w:r>
      <w:r w:rsidR="006F6EBF" w:rsidRPr="000D66A2">
        <w:rPr>
          <w:rFonts w:ascii="Times New Roman" w:eastAsia="Calibri" w:hAnsi="Times New Roman" w:cs="Times New Roman"/>
          <w:b/>
          <w:sz w:val="24"/>
          <w:szCs w:val="24"/>
        </w:rPr>
        <w:t xml:space="preserve"> участников и </w:t>
      </w:r>
      <w:r w:rsidR="0080203A" w:rsidRPr="000D66A2">
        <w:rPr>
          <w:rFonts w:ascii="Times New Roman" w:eastAsia="Calibri" w:hAnsi="Times New Roman" w:cs="Times New Roman"/>
          <w:b/>
          <w:sz w:val="24"/>
          <w:szCs w:val="24"/>
        </w:rPr>
        <w:t>победителей Конкурса</w:t>
      </w:r>
    </w:p>
    <w:p w:rsidR="0057611A" w:rsidRPr="0057611A" w:rsidRDefault="004C5F4C" w:rsidP="005761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57611A" w:rsidRPr="0057611A">
        <w:rPr>
          <w:rFonts w:ascii="Times New Roman" w:eastAsia="Calibri" w:hAnsi="Times New Roman" w:cs="Times New Roman"/>
          <w:sz w:val="24"/>
          <w:szCs w:val="24"/>
        </w:rPr>
        <w:t xml:space="preserve">.1. Жюри в соответствии с условиями конкурса и критериями оценки по наибольшему количеству баллов определяет </w:t>
      </w:r>
      <w:r w:rsidR="00871A9A">
        <w:rPr>
          <w:rFonts w:ascii="Times New Roman" w:eastAsia="Calibri" w:hAnsi="Times New Roman" w:cs="Times New Roman"/>
          <w:sz w:val="24"/>
          <w:szCs w:val="24"/>
        </w:rPr>
        <w:t>одного победителя</w:t>
      </w:r>
      <w:r w:rsidR="0057611A" w:rsidRPr="00576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A9A">
        <w:rPr>
          <w:rFonts w:ascii="Times New Roman" w:eastAsia="Calibri" w:hAnsi="Times New Roman" w:cs="Times New Roman"/>
          <w:sz w:val="24"/>
          <w:szCs w:val="24"/>
        </w:rPr>
        <w:t>в каждой номинации.  О</w:t>
      </w:r>
      <w:r w:rsidR="0057611A" w:rsidRPr="0057611A">
        <w:rPr>
          <w:rFonts w:ascii="Times New Roman" w:eastAsia="Calibri" w:hAnsi="Times New Roman" w:cs="Times New Roman"/>
          <w:sz w:val="24"/>
          <w:szCs w:val="24"/>
        </w:rPr>
        <w:t xml:space="preserve">стальные участники </w:t>
      </w:r>
      <w:r w:rsidR="00871A9A">
        <w:rPr>
          <w:rFonts w:ascii="Times New Roman" w:eastAsia="Calibri" w:hAnsi="Times New Roman" w:cs="Times New Roman"/>
          <w:sz w:val="24"/>
          <w:szCs w:val="24"/>
        </w:rPr>
        <w:t xml:space="preserve">награждаются </w:t>
      </w:r>
      <w:r w:rsidR="0057611A" w:rsidRPr="0057611A">
        <w:rPr>
          <w:rFonts w:ascii="Times New Roman" w:eastAsia="Calibri" w:hAnsi="Times New Roman" w:cs="Times New Roman"/>
          <w:sz w:val="24"/>
          <w:szCs w:val="24"/>
        </w:rPr>
        <w:t xml:space="preserve">дипломами за участие в конкурсе. Жюри имеет право присуждать специальные поощрительные дипломы. </w:t>
      </w:r>
    </w:p>
    <w:p w:rsidR="0057611A" w:rsidRPr="0057611A" w:rsidRDefault="004C5F4C" w:rsidP="005761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7611A" w:rsidRPr="0057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Решение жюри является окончательным и пересмотру не подлежит. Жюри не комментирует свое решение. </w:t>
      </w:r>
      <w:r w:rsidR="0057611A" w:rsidRPr="0057611A">
        <w:rPr>
          <w:rFonts w:ascii="Times New Roman" w:eastAsia="Calibri" w:hAnsi="Times New Roman" w:cs="Times New Roman"/>
          <w:sz w:val="24"/>
          <w:szCs w:val="24"/>
        </w:rPr>
        <w:t>Награждение</w:t>
      </w:r>
      <w:r w:rsidR="00871A9A">
        <w:rPr>
          <w:rFonts w:ascii="Times New Roman" w:eastAsia="Calibri" w:hAnsi="Times New Roman" w:cs="Times New Roman"/>
          <w:sz w:val="24"/>
          <w:szCs w:val="24"/>
        </w:rPr>
        <w:t xml:space="preserve"> проводится в рамках праздничного мероприятия</w:t>
      </w:r>
      <w:r w:rsidR="0057611A" w:rsidRPr="0057611A">
        <w:rPr>
          <w:rFonts w:ascii="Times New Roman" w:eastAsia="Calibri" w:hAnsi="Times New Roman" w:cs="Times New Roman"/>
          <w:sz w:val="24"/>
          <w:szCs w:val="24"/>
        </w:rPr>
        <w:t xml:space="preserve">, согласно порядка, указанного в положении, </w:t>
      </w:r>
    </w:p>
    <w:p w:rsidR="0057611A" w:rsidRDefault="004C5F4C" w:rsidP="00576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7611A" w:rsidRPr="0057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Итоги конкурса публикуется на </w:t>
      </w:r>
      <w:r w:rsidR="0057611A" w:rsidRPr="005761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официальном сайте учреждения </w:t>
      </w:r>
      <w:hyperlink r:id="rId7" w:history="1">
        <w:r w:rsidR="0057611A" w:rsidRPr="0057611A">
          <w:rPr>
            <w:rFonts w:ascii="Times New Roman" w:eastAsia="Calibri" w:hAnsi="Times New Roman" w:cs="Times New Roman"/>
            <w:kern w:val="2"/>
            <w:sz w:val="24"/>
            <w:szCs w:val="24"/>
            <w:u w:val="single"/>
          </w:rPr>
          <w:t>www.ugra-prezent.ru</w:t>
        </w:r>
      </w:hyperlink>
      <w:r w:rsidR="0057611A" w:rsidRPr="0057611A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 xml:space="preserve">, </w:t>
      </w:r>
      <w:r w:rsidR="0057611A" w:rsidRPr="0057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социальной сети «Вконтакте» </w:t>
      </w:r>
      <w:hyperlink r:id="rId8" w:history="1">
        <w:r w:rsidR="0057611A" w:rsidRPr="00576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https://vk.com/mig_u2</w:t>
        </w:r>
      </w:hyperlink>
      <w:r w:rsidR="0057611A" w:rsidRPr="0057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дней после подведения итогов конкурса.</w:t>
      </w:r>
    </w:p>
    <w:p w:rsidR="0057611A" w:rsidRPr="0057611A" w:rsidRDefault="0057611A" w:rsidP="005761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1A" w:rsidRPr="0057611A" w:rsidRDefault="004C5F4C" w:rsidP="0057611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57611A" w:rsidRPr="0057611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57611A" w:rsidRPr="0057611A">
        <w:rPr>
          <w:rFonts w:ascii="Times New Roman" w:eastAsia="Calibri" w:hAnsi="Times New Roman" w:cs="Times New Roman"/>
          <w:b/>
          <w:sz w:val="24"/>
          <w:szCs w:val="24"/>
        </w:rPr>
        <w:t>Софинансирование</w:t>
      </w:r>
      <w:proofErr w:type="spellEnd"/>
      <w:r w:rsidR="0057611A" w:rsidRPr="0057611A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конкурса</w:t>
      </w:r>
    </w:p>
    <w:p w:rsidR="00646E0B" w:rsidRPr="000C5A19" w:rsidRDefault="004C5F4C" w:rsidP="000C5A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0D66A2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57611A" w:rsidRPr="0057611A">
        <w:rPr>
          <w:rFonts w:ascii="Times New Roman" w:eastAsia="Calibri" w:hAnsi="Times New Roman" w:cs="Times New Roman"/>
          <w:color w:val="000000"/>
          <w:sz w:val="24"/>
          <w:szCs w:val="24"/>
        </w:rPr>
        <w:t>. Коммерческие и некоммерческие организации, частные предприниматели могут выступать спонсорами и партнерами Конкурса, учреждать специальные призы по согласованию с организаторами Конкурса.</w:t>
      </w:r>
      <w:r w:rsidR="0057611A" w:rsidRPr="0057611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36302F" w:rsidRDefault="0036302F" w:rsidP="003203A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03AA" w:rsidRPr="00AE5047" w:rsidRDefault="003203AA" w:rsidP="00320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047">
        <w:rPr>
          <w:rFonts w:ascii="Times New Roman" w:eastAsia="Calibri" w:hAnsi="Times New Roman" w:cs="Times New Roman"/>
          <w:sz w:val="24"/>
          <w:szCs w:val="24"/>
        </w:rPr>
        <w:t>П</w:t>
      </w:r>
      <w:r w:rsidRPr="00AE5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риложение №1 </w:t>
      </w:r>
    </w:p>
    <w:p w:rsidR="003203AA" w:rsidRPr="00AE5047" w:rsidRDefault="003203AA" w:rsidP="003203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03AA" w:rsidRPr="00AE5047" w:rsidRDefault="003203AA" w:rsidP="000C5A1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5047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3203AA" w:rsidRPr="0036302F" w:rsidRDefault="003203AA" w:rsidP="0036302F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302F">
        <w:rPr>
          <w:rFonts w:ascii="Times New Roman" w:eastAsia="Calibri" w:hAnsi="Times New Roman" w:cs="Times New Roman"/>
          <w:b/>
          <w:sz w:val="24"/>
          <w:szCs w:val="24"/>
        </w:rPr>
        <w:t>на участие в</w:t>
      </w:r>
      <w:r w:rsidRPr="00363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</w:t>
      </w:r>
      <w:r w:rsidR="00726D40" w:rsidRPr="00363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302F">
        <w:rPr>
          <w:rFonts w:ascii="Times New Roman" w:eastAsia="Calibri" w:hAnsi="Times New Roman" w:cs="Times New Roman"/>
          <w:b/>
          <w:sz w:val="24"/>
          <w:szCs w:val="24"/>
        </w:rPr>
        <w:t xml:space="preserve">конкурсе </w:t>
      </w:r>
      <w:r w:rsidR="0036302F" w:rsidRPr="0036302F">
        <w:rPr>
          <w:rFonts w:ascii="Times New Roman" w:eastAsia="Calibri" w:hAnsi="Times New Roman" w:cs="Times New Roman"/>
          <w:b/>
          <w:sz w:val="24"/>
          <w:szCs w:val="24"/>
        </w:rPr>
        <w:t xml:space="preserve">садоводов </w:t>
      </w:r>
      <w:r w:rsidR="00A046D9">
        <w:rPr>
          <w:rFonts w:ascii="Times New Roman" w:eastAsia="Calibri" w:hAnsi="Times New Roman" w:cs="Times New Roman"/>
          <w:b/>
          <w:sz w:val="24"/>
          <w:szCs w:val="24"/>
        </w:rPr>
        <w:t>- любителей</w:t>
      </w:r>
    </w:p>
    <w:p w:rsidR="003203AA" w:rsidRPr="00AE5047" w:rsidRDefault="003203AA" w:rsidP="003203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03AA" w:rsidRDefault="003203AA" w:rsidP="003203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E5047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</w:t>
      </w:r>
      <w:r w:rsidR="009655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5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участника п</w:t>
      </w:r>
      <w:r w:rsidRPr="00AE5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олностью</w:t>
      </w:r>
      <w:r w:rsidR="00946F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E5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</w:t>
      </w:r>
      <w:r w:rsidR="00946F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</w:t>
      </w:r>
      <w:r w:rsidRPr="00AE5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________________________________________________________________________</w:t>
      </w:r>
    </w:p>
    <w:p w:rsidR="0011754D" w:rsidRDefault="0011754D" w:rsidP="003203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5C4" w:rsidRPr="00AE5047" w:rsidRDefault="00946FCA" w:rsidP="003203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Название команды участников (если участвует семья) ________________________________________________________________________</w:t>
      </w:r>
    </w:p>
    <w:p w:rsidR="0011754D" w:rsidRDefault="0011754D" w:rsidP="003203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03AA" w:rsidRPr="00AE5047" w:rsidRDefault="003203AA" w:rsidP="003203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047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проживания________________________________________________________</w:t>
      </w:r>
    </w:p>
    <w:p w:rsidR="0011754D" w:rsidRDefault="0011754D" w:rsidP="003203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03AA" w:rsidRPr="00AE5047" w:rsidRDefault="003203AA" w:rsidP="003203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047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(число, месяц, год) ___________________________________________</w:t>
      </w:r>
    </w:p>
    <w:p w:rsidR="0011754D" w:rsidRDefault="0011754D" w:rsidP="003203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03AA" w:rsidRPr="00AE5047" w:rsidRDefault="003203AA" w:rsidP="003203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04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телефон ______________________________________________________</w:t>
      </w:r>
    </w:p>
    <w:p w:rsidR="003203AA" w:rsidRPr="00AE5047" w:rsidRDefault="003203AA" w:rsidP="003203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047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Электронная почта________________________________________________________</w:t>
      </w:r>
    </w:p>
    <w:p w:rsidR="003203AA" w:rsidRDefault="003203AA" w:rsidP="003203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5774" w:rsidRDefault="00185774" w:rsidP="003203A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Название конкурсной номинации____________________________________________</w:t>
      </w:r>
    </w:p>
    <w:p w:rsidR="00185774" w:rsidRDefault="00185774" w:rsidP="003203A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185774" w:rsidRDefault="00185774" w:rsidP="003203A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03AA" w:rsidRPr="00AE5047" w:rsidRDefault="00185774" w:rsidP="003203A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</w:t>
      </w:r>
      <w:r w:rsidR="003203AA" w:rsidRPr="00AE50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раткая аннотация </w:t>
      </w:r>
      <w:r w:rsidR="003630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 конкурсной работе</w:t>
      </w:r>
      <w:r w:rsidR="003203AA" w:rsidRPr="00AE50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3203AA" w:rsidRDefault="003203AA" w:rsidP="003203A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504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36302F" w:rsidRDefault="0036302F" w:rsidP="003203A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36302F" w:rsidRDefault="0036302F" w:rsidP="003203A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36302F" w:rsidRDefault="0036302F" w:rsidP="003203A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36302F" w:rsidRPr="00AE5047" w:rsidRDefault="0036302F" w:rsidP="003203A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C4" w:rsidRDefault="00185774" w:rsidP="003203A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55C4" w:rsidRPr="00AE5047" w:rsidRDefault="009655C4" w:rsidP="003203A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C4" w:rsidRDefault="009655C4" w:rsidP="003203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55C4" w:rsidRDefault="009655C4" w:rsidP="003203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55C4" w:rsidRDefault="009655C4" w:rsidP="003203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3AA" w:rsidRPr="00AE5047" w:rsidRDefault="009655C4" w:rsidP="003203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«___»_________ 20</w:t>
      </w:r>
      <w:r w:rsidR="003203AA" w:rsidRPr="00AE5047">
        <w:rPr>
          <w:rFonts w:ascii="Times New Roman" w:eastAsia="Calibri" w:hAnsi="Times New Roman" w:cs="Times New Roman"/>
        </w:rPr>
        <w:t>__год    _____________________       ______________________________</w:t>
      </w:r>
    </w:p>
    <w:p w:rsidR="003203AA" w:rsidRPr="00AE5047" w:rsidRDefault="003203AA" w:rsidP="003203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5047">
        <w:rPr>
          <w:rFonts w:ascii="Times New Roman" w:eastAsia="Calibri" w:hAnsi="Times New Roman" w:cs="Times New Roman"/>
        </w:rPr>
        <w:t xml:space="preserve">                                                                 (подпись)                           (расшифровка подписи)</w:t>
      </w:r>
    </w:p>
    <w:p w:rsidR="003203AA" w:rsidRPr="00AE5047" w:rsidRDefault="003203AA" w:rsidP="003203AA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03AA" w:rsidRPr="00AE5047" w:rsidRDefault="005E34FC" w:rsidP="003203AA">
      <w:pPr>
        <w:spacing w:after="0" w:line="276" w:lineRule="auto"/>
        <w:ind w:left="-28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27" o:spid="_x0000_s1026" style="position:absolute;left:0;text-align:left;margin-left:-11.7pt;margin-top:2.3pt;width:11.2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" filled="f" strokecolor="#41719c" strokeweight="1pt"/>
        </w:pict>
      </w:r>
      <w:r w:rsidR="003203AA" w:rsidRPr="00AE5047">
        <w:rPr>
          <w:rFonts w:ascii="Times New Roman" w:eastAsia="Calibri" w:hAnsi="Times New Roman" w:cs="Times New Roman"/>
          <w:sz w:val="24"/>
          <w:szCs w:val="24"/>
        </w:rPr>
        <w:t xml:space="preserve">      Согласен на обработку своих персональных данных в порядке, установленном Федеральным законом от 27.07.2006 № 152-ФЗ «О персональных данных», </w:t>
      </w:r>
    </w:p>
    <w:p w:rsidR="003203AA" w:rsidRPr="00AE5047" w:rsidRDefault="003203AA" w:rsidP="003203AA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3203AA" w:rsidRPr="00AE5047" w:rsidRDefault="003203AA" w:rsidP="003203A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E5047">
        <w:rPr>
          <w:rFonts w:ascii="Times New Roman" w:eastAsia="Calibri" w:hAnsi="Times New Roman" w:cs="Times New Roman"/>
          <w:sz w:val="24"/>
        </w:rPr>
        <w:t xml:space="preserve">«___»_________ 20___год </w:t>
      </w:r>
      <w:r w:rsidRPr="00AE5047">
        <w:rPr>
          <w:rFonts w:ascii="Times New Roman" w:eastAsia="Calibri" w:hAnsi="Times New Roman" w:cs="Times New Roman"/>
          <w:sz w:val="24"/>
        </w:rPr>
        <w:tab/>
      </w:r>
      <w:r w:rsidRPr="00AE5047">
        <w:rPr>
          <w:rFonts w:ascii="Times New Roman" w:eastAsia="Calibri" w:hAnsi="Times New Roman" w:cs="Times New Roman"/>
          <w:sz w:val="24"/>
          <w:szCs w:val="24"/>
        </w:rPr>
        <w:t>____________________     _____________________</w:t>
      </w:r>
    </w:p>
    <w:p w:rsidR="003203AA" w:rsidRPr="00AE5047" w:rsidRDefault="003203AA" w:rsidP="003203AA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E5047">
        <w:rPr>
          <w:rFonts w:ascii="Times New Roman" w:eastAsia="Calibri" w:hAnsi="Times New Roman" w:cs="Times New Roman"/>
          <w:i/>
          <w:sz w:val="24"/>
          <w:szCs w:val="24"/>
        </w:rPr>
        <w:t>(подпись)                     (расшифровка подписи)</w:t>
      </w:r>
    </w:p>
    <w:p w:rsidR="003203AA" w:rsidRPr="00AE5047" w:rsidRDefault="003203AA" w:rsidP="003203AA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3203AA" w:rsidRPr="00AE5047" w:rsidTr="00135F5E">
        <w:trPr>
          <w:trHeight w:val="1064"/>
        </w:trPr>
        <w:tc>
          <w:tcPr>
            <w:tcW w:w="4672" w:type="dxa"/>
          </w:tcPr>
          <w:p w:rsidR="003203AA" w:rsidRPr="00AE5047" w:rsidRDefault="003203AA" w:rsidP="00135F5E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Регистрационный номер № __________</w:t>
            </w:r>
          </w:p>
          <w:p w:rsidR="003203AA" w:rsidRPr="00AE5047" w:rsidRDefault="003203AA" w:rsidP="00135F5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0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регистрации заявки: ___________</w:t>
            </w:r>
          </w:p>
          <w:p w:rsidR="003203AA" w:rsidRPr="00AE5047" w:rsidRDefault="003203AA" w:rsidP="00135F5E">
            <w:pPr>
              <w:spacing w:line="276" w:lineRule="auto"/>
              <w:rPr>
                <w:rFonts w:ascii="Georgia" w:eastAsia="Calibri" w:hAnsi="Georgia" w:cs="Times New Roman"/>
                <w:sz w:val="27"/>
                <w:szCs w:val="27"/>
                <w:bdr w:val="none" w:sz="0" w:space="0" w:color="auto" w:frame="1"/>
              </w:rPr>
            </w:pPr>
            <w:r w:rsidRPr="00AE5047">
              <w:rPr>
                <w:rFonts w:ascii="Times New Roman" w:eastAsia="Calibri" w:hAnsi="Times New Roman" w:cs="Times New Roman"/>
                <w:sz w:val="24"/>
                <w:szCs w:val="24"/>
              </w:rPr>
              <w:t>(заполняется Организатором конкурса)</w:t>
            </w:r>
          </w:p>
        </w:tc>
      </w:tr>
    </w:tbl>
    <w:p w:rsidR="003203AA" w:rsidRPr="00AE5047" w:rsidRDefault="003203AA" w:rsidP="003203AA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A900CA" w:rsidRDefault="00A900CA" w:rsidP="003203AA">
      <w:pPr>
        <w:spacing w:after="0" w:line="276" w:lineRule="auto"/>
        <w:ind w:left="-284" w:right="40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tt-RU"/>
        </w:rPr>
      </w:pPr>
    </w:p>
    <w:p w:rsidR="003203AA" w:rsidRPr="00A900CA" w:rsidRDefault="003203AA" w:rsidP="003203AA">
      <w:pPr>
        <w:spacing w:after="0" w:line="276" w:lineRule="auto"/>
        <w:ind w:left="-284" w:right="402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val="tt-RU"/>
        </w:rPr>
      </w:pPr>
      <w:r w:rsidRPr="00A900CA">
        <w:rPr>
          <w:rFonts w:ascii="Times New Roman" w:eastAsia="Calibri" w:hAnsi="Times New Roman" w:cs="Times New Roman"/>
          <w:b/>
          <w:sz w:val="18"/>
          <w:szCs w:val="18"/>
          <w:u w:val="single"/>
          <w:lang w:val="tt-RU"/>
        </w:rPr>
        <w:t>Контактные телефоны организаторов</w:t>
      </w:r>
    </w:p>
    <w:p w:rsidR="003203AA" w:rsidRPr="00A900CA" w:rsidRDefault="003203AA" w:rsidP="003203AA">
      <w:pPr>
        <w:spacing w:after="0" w:line="276" w:lineRule="auto"/>
        <w:ind w:left="-284" w:right="40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900CA">
        <w:rPr>
          <w:rFonts w:ascii="Times New Roman" w:eastAsia="Calibri" w:hAnsi="Times New Roman" w:cs="Times New Roman"/>
          <w:sz w:val="18"/>
          <w:szCs w:val="18"/>
        </w:rPr>
        <w:t xml:space="preserve">8(34675) </w:t>
      </w:r>
      <w:r w:rsidR="000C5A19">
        <w:rPr>
          <w:rFonts w:ascii="Times New Roman" w:eastAsia="Calibri" w:hAnsi="Times New Roman" w:cs="Times New Roman"/>
          <w:sz w:val="18"/>
          <w:szCs w:val="18"/>
        </w:rPr>
        <w:t>7-87-61</w:t>
      </w:r>
      <w:r w:rsidRPr="00A900CA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3F7222">
        <w:rPr>
          <w:rFonts w:ascii="Times New Roman" w:eastAsia="Calibri" w:hAnsi="Times New Roman" w:cs="Times New Roman"/>
          <w:sz w:val="18"/>
          <w:szCs w:val="18"/>
        </w:rPr>
        <w:t>7-87-62</w:t>
      </w:r>
    </w:p>
    <w:p w:rsidR="00EF57DC" w:rsidRPr="00F45057" w:rsidRDefault="003203AA" w:rsidP="00F45057">
      <w:pPr>
        <w:spacing w:after="0" w:line="276" w:lineRule="auto"/>
        <w:ind w:left="-284" w:right="402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A900CA">
        <w:rPr>
          <w:rFonts w:ascii="Times New Roman" w:eastAsia="Calibri" w:hAnsi="Times New Roman" w:cs="Times New Roman"/>
          <w:sz w:val="18"/>
          <w:szCs w:val="18"/>
        </w:rPr>
        <w:t xml:space="preserve">Электронная почта </w:t>
      </w:r>
      <w:hyperlink r:id="rId9" w:history="1">
        <w:r w:rsidRPr="00A900CA">
          <w:rPr>
            <w:rFonts w:ascii="Times New Roman" w:eastAsia="Calibri" w:hAnsi="Times New Roman" w:cs="Times New Roman"/>
            <w:sz w:val="18"/>
            <w:szCs w:val="18"/>
            <w:u w:val="single"/>
            <w:lang w:val="en-US"/>
          </w:rPr>
          <w:t>mbukmig</w:t>
        </w:r>
        <w:r w:rsidRPr="00A900CA">
          <w:rPr>
            <w:rFonts w:ascii="Times New Roman" w:eastAsia="Calibri" w:hAnsi="Times New Roman" w:cs="Times New Roman"/>
            <w:sz w:val="18"/>
            <w:szCs w:val="18"/>
            <w:u w:val="single"/>
          </w:rPr>
          <w:t>@mail.ru</w:t>
        </w:r>
      </w:hyperlink>
    </w:p>
    <w:sectPr w:rsidR="00EF57DC" w:rsidRPr="00F45057" w:rsidSect="0097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4E4"/>
    <w:multiLevelType w:val="hybridMultilevel"/>
    <w:tmpl w:val="DF28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03D0"/>
    <w:multiLevelType w:val="hybridMultilevel"/>
    <w:tmpl w:val="CBDE8360"/>
    <w:lvl w:ilvl="0" w:tplc="8CEA959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0B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CC8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2D3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E63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EE4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4B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41E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C39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801151"/>
    <w:multiLevelType w:val="hybridMultilevel"/>
    <w:tmpl w:val="EBE204F4"/>
    <w:lvl w:ilvl="0" w:tplc="58DE90D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20C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F4F3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47C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040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4DF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EE16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F809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AE4F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A843E6"/>
    <w:multiLevelType w:val="multilevel"/>
    <w:tmpl w:val="FE20A46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5" w:hanging="1800"/>
      </w:pPr>
      <w:rPr>
        <w:rFonts w:hint="default"/>
      </w:rPr>
    </w:lvl>
  </w:abstractNum>
  <w:abstractNum w:abstractNumId="4">
    <w:nsid w:val="3AF331D2"/>
    <w:multiLevelType w:val="hybridMultilevel"/>
    <w:tmpl w:val="F624692E"/>
    <w:lvl w:ilvl="0" w:tplc="64D221F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1468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B681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048E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2249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ACC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A37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0F6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ACB0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6C0B28"/>
    <w:multiLevelType w:val="hybridMultilevel"/>
    <w:tmpl w:val="7EF4F08A"/>
    <w:lvl w:ilvl="0" w:tplc="8FC02D62">
      <w:start w:val="8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>
    <w:nsid w:val="56030AAA"/>
    <w:multiLevelType w:val="multilevel"/>
    <w:tmpl w:val="9DB25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2F7185"/>
    <w:multiLevelType w:val="hybridMultilevel"/>
    <w:tmpl w:val="94B6AF1E"/>
    <w:lvl w:ilvl="0" w:tplc="9C22449C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2DD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A647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66A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823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CDC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8E98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499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1A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1A5768"/>
    <w:multiLevelType w:val="hybridMultilevel"/>
    <w:tmpl w:val="66BA85FA"/>
    <w:lvl w:ilvl="0" w:tplc="6780EF56">
      <w:start w:val="5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62C73C59"/>
    <w:multiLevelType w:val="hybridMultilevel"/>
    <w:tmpl w:val="DA0ED2CA"/>
    <w:lvl w:ilvl="0" w:tplc="3D56571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6FF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A1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2615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28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623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662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268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E1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1B4A29"/>
    <w:multiLevelType w:val="hybridMultilevel"/>
    <w:tmpl w:val="72988CD8"/>
    <w:lvl w:ilvl="0" w:tplc="9B442E1C">
      <w:start w:val="10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>
    <w:nsid w:val="7A0C75F5"/>
    <w:multiLevelType w:val="hybridMultilevel"/>
    <w:tmpl w:val="F06A9A70"/>
    <w:lvl w:ilvl="0" w:tplc="8D846BD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EFE"/>
    <w:rsid w:val="00006C84"/>
    <w:rsid w:val="00027381"/>
    <w:rsid w:val="00033B0B"/>
    <w:rsid w:val="00057BAB"/>
    <w:rsid w:val="0006711D"/>
    <w:rsid w:val="000B703C"/>
    <w:rsid w:val="000C4D50"/>
    <w:rsid w:val="000C5A19"/>
    <w:rsid w:val="000D66A2"/>
    <w:rsid w:val="000E1EA8"/>
    <w:rsid w:val="000E22C8"/>
    <w:rsid w:val="000F5EFF"/>
    <w:rsid w:val="00110CAD"/>
    <w:rsid w:val="001160D8"/>
    <w:rsid w:val="0011754D"/>
    <w:rsid w:val="00125C8C"/>
    <w:rsid w:val="00131D3D"/>
    <w:rsid w:val="0014376A"/>
    <w:rsid w:val="00164CC7"/>
    <w:rsid w:val="00181956"/>
    <w:rsid w:val="00185774"/>
    <w:rsid w:val="001B3507"/>
    <w:rsid w:val="001C5700"/>
    <w:rsid w:val="001F322C"/>
    <w:rsid w:val="001F4478"/>
    <w:rsid w:val="00201B72"/>
    <w:rsid w:val="0021277E"/>
    <w:rsid w:val="00233447"/>
    <w:rsid w:val="00260AFC"/>
    <w:rsid w:val="0027476F"/>
    <w:rsid w:val="002D1265"/>
    <w:rsid w:val="002D1F08"/>
    <w:rsid w:val="002E01A8"/>
    <w:rsid w:val="002E1A0B"/>
    <w:rsid w:val="002E7A94"/>
    <w:rsid w:val="003203AA"/>
    <w:rsid w:val="00341FB0"/>
    <w:rsid w:val="0036302F"/>
    <w:rsid w:val="0036406F"/>
    <w:rsid w:val="003A2FD2"/>
    <w:rsid w:val="003A4DC1"/>
    <w:rsid w:val="003D5D44"/>
    <w:rsid w:val="003D7B11"/>
    <w:rsid w:val="003E3C0B"/>
    <w:rsid w:val="003F7222"/>
    <w:rsid w:val="00400EE7"/>
    <w:rsid w:val="00402835"/>
    <w:rsid w:val="00427F37"/>
    <w:rsid w:val="00431EFE"/>
    <w:rsid w:val="004575D6"/>
    <w:rsid w:val="004805FF"/>
    <w:rsid w:val="00484667"/>
    <w:rsid w:val="004C3CF1"/>
    <w:rsid w:val="004C5F4C"/>
    <w:rsid w:val="004D6C69"/>
    <w:rsid w:val="00506182"/>
    <w:rsid w:val="00562464"/>
    <w:rsid w:val="0057611A"/>
    <w:rsid w:val="005860D3"/>
    <w:rsid w:val="005C0E0A"/>
    <w:rsid w:val="005D733B"/>
    <w:rsid w:val="005E34FC"/>
    <w:rsid w:val="005F56B7"/>
    <w:rsid w:val="00617E86"/>
    <w:rsid w:val="00623953"/>
    <w:rsid w:val="00646E0B"/>
    <w:rsid w:val="006739E4"/>
    <w:rsid w:val="006A044A"/>
    <w:rsid w:val="006E6A07"/>
    <w:rsid w:val="006F6EBF"/>
    <w:rsid w:val="00726D40"/>
    <w:rsid w:val="007347BB"/>
    <w:rsid w:val="007527E5"/>
    <w:rsid w:val="00754634"/>
    <w:rsid w:val="00794A2F"/>
    <w:rsid w:val="007B4CD3"/>
    <w:rsid w:val="007C0229"/>
    <w:rsid w:val="00801D19"/>
    <w:rsid w:val="0080203A"/>
    <w:rsid w:val="00802980"/>
    <w:rsid w:val="008306E6"/>
    <w:rsid w:val="008455D9"/>
    <w:rsid w:val="00847543"/>
    <w:rsid w:val="00860354"/>
    <w:rsid w:val="008644AF"/>
    <w:rsid w:val="00871A9A"/>
    <w:rsid w:val="008B3973"/>
    <w:rsid w:val="008C0B4E"/>
    <w:rsid w:val="008C7805"/>
    <w:rsid w:val="008E2543"/>
    <w:rsid w:val="008F0DDE"/>
    <w:rsid w:val="00902AAD"/>
    <w:rsid w:val="0091088B"/>
    <w:rsid w:val="0091212A"/>
    <w:rsid w:val="0091746E"/>
    <w:rsid w:val="0091794C"/>
    <w:rsid w:val="00925F89"/>
    <w:rsid w:val="00946FCA"/>
    <w:rsid w:val="009650CC"/>
    <w:rsid w:val="009655C4"/>
    <w:rsid w:val="00973E52"/>
    <w:rsid w:val="009A6832"/>
    <w:rsid w:val="009C1C1F"/>
    <w:rsid w:val="009F2733"/>
    <w:rsid w:val="00A046D9"/>
    <w:rsid w:val="00A27F6A"/>
    <w:rsid w:val="00A7020D"/>
    <w:rsid w:val="00A71391"/>
    <w:rsid w:val="00A900CA"/>
    <w:rsid w:val="00AC7C4D"/>
    <w:rsid w:val="00AD7CA2"/>
    <w:rsid w:val="00AE75AF"/>
    <w:rsid w:val="00B27FCF"/>
    <w:rsid w:val="00B37583"/>
    <w:rsid w:val="00B5294A"/>
    <w:rsid w:val="00B61D6A"/>
    <w:rsid w:val="00B620FB"/>
    <w:rsid w:val="00B64CC9"/>
    <w:rsid w:val="00B7300B"/>
    <w:rsid w:val="00B80A53"/>
    <w:rsid w:val="00BB1B05"/>
    <w:rsid w:val="00BD4140"/>
    <w:rsid w:val="00BF76E4"/>
    <w:rsid w:val="00C379DF"/>
    <w:rsid w:val="00C44B3A"/>
    <w:rsid w:val="00C70A48"/>
    <w:rsid w:val="00C84C74"/>
    <w:rsid w:val="00CC0679"/>
    <w:rsid w:val="00CE6443"/>
    <w:rsid w:val="00D00009"/>
    <w:rsid w:val="00D16F7B"/>
    <w:rsid w:val="00D2372F"/>
    <w:rsid w:val="00D3718E"/>
    <w:rsid w:val="00D4220D"/>
    <w:rsid w:val="00D62244"/>
    <w:rsid w:val="00D63A24"/>
    <w:rsid w:val="00DA007D"/>
    <w:rsid w:val="00DA3659"/>
    <w:rsid w:val="00DB46A9"/>
    <w:rsid w:val="00DC7A52"/>
    <w:rsid w:val="00DE2322"/>
    <w:rsid w:val="00E02B06"/>
    <w:rsid w:val="00E3161E"/>
    <w:rsid w:val="00E901B0"/>
    <w:rsid w:val="00E923FB"/>
    <w:rsid w:val="00E94B80"/>
    <w:rsid w:val="00EB29BA"/>
    <w:rsid w:val="00ED3AFA"/>
    <w:rsid w:val="00EE107B"/>
    <w:rsid w:val="00EF2343"/>
    <w:rsid w:val="00EF57DC"/>
    <w:rsid w:val="00F07FE4"/>
    <w:rsid w:val="00F1309D"/>
    <w:rsid w:val="00F43DC8"/>
    <w:rsid w:val="00F45057"/>
    <w:rsid w:val="00F91A48"/>
    <w:rsid w:val="00FB4A09"/>
    <w:rsid w:val="00FE0FE3"/>
    <w:rsid w:val="00FE39AA"/>
    <w:rsid w:val="00FE515A"/>
    <w:rsid w:val="00FF673F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32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2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5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2343"/>
    <w:rPr>
      <w:color w:val="0563C1" w:themeColor="hyperlink"/>
      <w:u w:val="single"/>
    </w:rPr>
  </w:style>
  <w:style w:type="paragraph" w:styleId="a6">
    <w:name w:val="No Spacing"/>
    <w:uiPriority w:val="1"/>
    <w:qFormat/>
    <w:rsid w:val="00B80A5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18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819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g_u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gra-preze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ig_u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ukmi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Юсупова Надежда Михайловна</cp:lastModifiedBy>
  <cp:revision>23</cp:revision>
  <dcterms:created xsi:type="dcterms:W3CDTF">2019-11-07T08:50:00Z</dcterms:created>
  <dcterms:modified xsi:type="dcterms:W3CDTF">2022-07-11T06:29:00Z</dcterms:modified>
</cp:coreProperties>
</file>