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F1" w:rsidRPr="001A7AF1" w:rsidRDefault="001A7AF1" w:rsidP="00197F19">
      <w:pPr>
        <w:jc w:val="center"/>
        <w:rPr>
          <w:rFonts w:ascii="PT Astra Serif" w:eastAsia="Calibri" w:hAnsi="PT Astra Serif" w:cs="Times New Roman"/>
          <w:b/>
          <w:caps/>
          <w:sz w:val="28"/>
          <w:szCs w:val="26"/>
        </w:rPr>
      </w:pPr>
      <w:bookmarkStart w:id="0" w:name="_GoBack"/>
      <w:r w:rsidRPr="001A7AF1">
        <w:rPr>
          <w:rFonts w:ascii="PT Astra Serif" w:eastAsia="Calibri" w:hAnsi="PT Astra Serif" w:cs="Times New Roman"/>
          <w:b/>
          <w:caps/>
          <w:sz w:val="28"/>
          <w:szCs w:val="26"/>
        </w:rPr>
        <w:t>План по взаимодействию образовательных организаций</w:t>
      </w:r>
    </w:p>
    <w:bookmarkEnd w:id="0"/>
    <w:p w:rsidR="001A7AF1" w:rsidRDefault="001A7AF1" w:rsidP="00F225CD">
      <w:pPr>
        <w:spacing w:after="0" w:line="240" w:lineRule="auto"/>
        <w:rPr>
          <w:rFonts w:ascii="PT Astra Serif" w:eastAsia="Calibri" w:hAnsi="PT Astra Serif" w:cs="Times New Roman"/>
          <w:sz w:val="28"/>
          <w:szCs w:val="26"/>
        </w:rPr>
      </w:pPr>
      <w:r w:rsidRPr="001A7AF1">
        <w:rPr>
          <w:rFonts w:ascii="PT Astra Serif" w:eastAsia="Calibri" w:hAnsi="PT Astra Serif" w:cs="Times New Roman"/>
          <w:sz w:val="28"/>
          <w:szCs w:val="26"/>
        </w:rPr>
        <w:t>Муниципальное образование: г. Югорск</w:t>
      </w:r>
    </w:p>
    <w:p w:rsidR="00453963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  <w:r w:rsidRPr="00F225CD">
        <w:rPr>
          <w:rFonts w:ascii="PT Astra Serif" w:eastAsia="Calibri" w:hAnsi="PT Astra Serif" w:cs="Times New Roman"/>
          <w:b/>
          <w:sz w:val="28"/>
          <w:szCs w:val="26"/>
        </w:rPr>
        <w:t>М</w:t>
      </w:r>
      <w:r w:rsidR="00453963">
        <w:rPr>
          <w:rFonts w:ascii="PT Astra Serif" w:eastAsia="Calibri" w:hAnsi="PT Astra Serif" w:cs="Times New Roman"/>
          <w:b/>
          <w:sz w:val="28"/>
          <w:szCs w:val="26"/>
        </w:rPr>
        <w:t>униципальное бюджетное общеобразовательное учреждение</w:t>
      </w:r>
    </w:p>
    <w:p w:rsidR="00F225CD" w:rsidRPr="00F225CD" w:rsidRDefault="00453963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  <w:r>
        <w:rPr>
          <w:rFonts w:ascii="PT Astra Serif" w:eastAsia="Calibri" w:hAnsi="PT Astra Serif" w:cs="Times New Roman"/>
          <w:b/>
          <w:sz w:val="28"/>
          <w:szCs w:val="26"/>
        </w:rPr>
        <w:t xml:space="preserve"> </w:t>
      </w:r>
      <w:r w:rsidR="00F225CD" w:rsidRPr="00F225CD">
        <w:rPr>
          <w:rFonts w:ascii="PT Astra Serif" w:eastAsia="Calibri" w:hAnsi="PT Astra Serif" w:cs="Times New Roman"/>
          <w:b/>
          <w:sz w:val="28"/>
          <w:szCs w:val="26"/>
        </w:rPr>
        <w:t xml:space="preserve">«Лицей им. Г.Ф. </w:t>
      </w:r>
      <w:proofErr w:type="spellStart"/>
      <w:r w:rsidR="00F225CD" w:rsidRPr="00F225CD">
        <w:rPr>
          <w:rFonts w:ascii="PT Astra Serif" w:eastAsia="Calibri" w:hAnsi="PT Astra Serif" w:cs="Times New Roman"/>
          <w:b/>
          <w:sz w:val="28"/>
          <w:szCs w:val="26"/>
        </w:rPr>
        <w:t>Атякшева</w:t>
      </w:r>
      <w:proofErr w:type="spellEnd"/>
      <w:r w:rsidR="00F225CD" w:rsidRPr="00F225CD">
        <w:rPr>
          <w:rFonts w:ascii="PT Astra Serif" w:eastAsia="Calibri" w:hAnsi="PT Astra Serif" w:cs="Times New Roman"/>
          <w:b/>
          <w:sz w:val="28"/>
          <w:szCs w:val="26"/>
        </w:rPr>
        <w:t>»</w:t>
      </w:r>
    </w:p>
    <w:p w:rsidR="00F225CD" w:rsidRPr="001A7AF1" w:rsidRDefault="00F225CD" w:rsidP="00F225CD">
      <w:pPr>
        <w:spacing w:after="0" w:line="240" w:lineRule="auto"/>
        <w:rPr>
          <w:rFonts w:ascii="PT Astra Serif" w:eastAsia="Calibri" w:hAnsi="PT Astra Serif" w:cs="Times New Roman"/>
          <w:sz w:val="28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893"/>
        <w:gridCol w:w="1544"/>
        <w:gridCol w:w="1852"/>
        <w:gridCol w:w="2035"/>
        <w:gridCol w:w="1838"/>
      </w:tblGrid>
      <w:tr w:rsidR="001A7AF1" w:rsidRPr="001A7AF1" w:rsidTr="00F225CD">
        <w:tc>
          <w:tcPr>
            <w:tcW w:w="300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п</w:t>
            </w:r>
            <w:proofErr w:type="gramEnd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971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92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950" w:type="pct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Участники мероприятия</w:t>
            </w:r>
          </w:p>
        </w:tc>
        <w:tc>
          <w:tcPr>
            <w:tcW w:w="1044" w:type="pct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Ответственные</w:t>
            </w:r>
            <w:proofErr w:type="gramEnd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(Ф.И.О., должность, телефон) </w:t>
            </w:r>
          </w:p>
        </w:tc>
        <w:tc>
          <w:tcPr>
            <w:tcW w:w="943" w:type="pct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Примечание</w:t>
            </w:r>
          </w:p>
        </w:tc>
      </w:tr>
      <w:tr w:rsidR="001A7AF1" w:rsidRPr="001A7AF1" w:rsidTr="00F225CD">
        <w:tc>
          <w:tcPr>
            <w:tcW w:w="5000" w:type="pct"/>
            <w:gridSpan w:val="6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Общеорганизационное мероприятие</w:t>
            </w:r>
          </w:p>
        </w:tc>
      </w:tr>
      <w:tr w:rsidR="001A7AF1" w:rsidRPr="001A7AF1" w:rsidTr="00F225CD">
        <w:tc>
          <w:tcPr>
            <w:tcW w:w="300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971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Онлайн фотоконкурс «Моя счастливая семья», посвященный Дню семьи, любви и верности</w:t>
            </w:r>
          </w:p>
        </w:tc>
        <w:tc>
          <w:tcPr>
            <w:tcW w:w="792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01.07 - 08.07.2022</w:t>
            </w:r>
          </w:p>
        </w:tc>
        <w:tc>
          <w:tcPr>
            <w:tcW w:w="950" w:type="pct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Учащиеся, родители </w:t>
            </w:r>
          </w:p>
        </w:tc>
        <w:tc>
          <w:tcPr>
            <w:tcW w:w="1044" w:type="pct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Шутова Марина Васильевна, педагог-организатор</w:t>
            </w:r>
            <w:r w:rsidR="00F225CD">
              <w:rPr>
                <w:rFonts w:ascii="PT Astra Serif" w:eastAsia="Calibri" w:hAnsi="PT Astra Serif" w:cs="Times New Roman"/>
                <w:sz w:val="20"/>
                <w:szCs w:val="20"/>
              </w:rPr>
              <w:t>, 8(34675)2-48-30</w:t>
            </w:r>
          </w:p>
        </w:tc>
        <w:tc>
          <w:tcPr>
            <w:tcW w:w="943" w:type="pct"/>
          </w:tcPr>
          <w:p w:rsidR="001A7AF1" w:rsidRPr="001A7AF1" w:rsidRDefault="00197F19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hyperlink r:id="rId8" w:history="1">
              <w:r w:rsidR="001A7AF1" w:rsidRPr="00F225CD">
                <w:rPr>
                  <w:rFonts w:ascii="PT Astra Serif" w:eastAsia="Calibri" w:hAnsi="PT Astra Serif" w:cs="Times New Roman"/>
                  <w:color w:val="0000FF"/>
                  <w:sz w:val="20"/>
                  <w:szCs w:val="20"/>
                  <w:u w:val="single"/>
                </w:rPr>
                <w:t>https://vk.com/litseysam</w:t>
              </w:r>
            </w:hyperlink>
            <w:r w:rsidR="001A7AF1"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1A7AF1" w:rsidRPr="001A7AF1" w:rsidTr="00F225CD">
        <w:tc>
          <w:tcPr>
            <w:tcW w:w="5000" w:type="pct"/>
            <w:gridSpan w:val="6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Мероприятие методического сопровождения</w:t>
            </w:r>
          </w:p>
        </w:tc>
      </w:tr>
      <w:tr w:rsidR="001A7AF1" w:rsidRPr="001A7AF1" w:rsidTr="00F225CD">
        <w:tc>
          <w:tcPr>
            <w:tcW w:w="300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971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Онлайн-лекторий «Как помочь первокласснику в успешной адаптации»</w:t>
            </w:r>
          </w:p>
        </w:tc>
        <w:tc>
          <w:tcPr>
            <w:tcW w:w="792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24.08.2022</w:t>
            </w:r>
          </w:p>
        </w:tc>
        <w:tc>
          <w:tcPr>
            <w:tcW w:w="950" w:type="pct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для родителей учащихся 1-х классов</w:t>
            </w:r>
          </w:p>
        </w:tc>
        <w:tc>
          <w:tcPr>
            <w:tcW w:w="1044" w:type="pct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Мороз Ксения Викторовна, педагог-психолог</w:t>
            </w:r>
            <w:r w:rsidR="00F225CD">
              <w:rPr>
                <w:rFonts w:ascii="PT Astra Serif" w:eastAsia="Calibri" w:hAnsi="PT Astra Serif" w:cs="Times New Roman"/>
                <w:sz w:val="20"/>
                <w:szCs w:val="20"/>
              </w:rPr>
              <w:t>, 8(34675)2-48-30</w:t>
            </w:r>
          </w:p>
        </w:tc>
        <w:tc>
          <w:tcPr>
            <w:tcW w:w="943" w:type="pct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1A7AF1" w:rsidRPr="001A7AF1" w:rsidTr="00F225CD">
        <w:tc>
          <w:tcPr>
            <w:tcW w:w="5000" w:type="pct"/>
            <w:gridSpan w:val="6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Мероприятия просветительского, воспитательного и иного характера</w:t>
            </w:r>
          </w:p>
        </w:tc>
      </w:tr>
      <w:tr w:rsidR="001A7AF1" w:rsidRPr="001A7AF1" w:rsidTr="00F225CD">
        <w:tc>
          <w:tcPr>
            <w:tcW w:w="300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971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Онлайн мастер-класс «Ромашка»  </w:t>
            </w:r>
            <w:proofErr w:type="gramStart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-с</w:t>
            </w:r>
            <w:proofErr w:type="gramEnd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имвол дня семьи, любви и верности </w:t>
            </w:r>
          </w:p>
        </w:tc>
        <w:tc>
          <w:tcPr>
            <w:tcW w:w="792" w:type="pct"/>
            <w:shd w:val="clear" w:color="auto" w:fill="auto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08.07.2022</w:t>
            </w:r>
          </w:p>
        </w:tc>
        <w:tc>
          <w:tcPr>
            <w:tcW w:w="950" w:type="pct"/>
          </w:tcPr>
          <w:p w:rsidR="001A7AF1" w:rsidRP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Обучающиеся</w:t>
            </w:r>
            <w:proofErr w:type="gramEnd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1-11 классов</w:t>
            </w:r>
          </w:p>
        </w:tc>
        <w:tc>
          <w:tcPr>
            <w:tcW w:w="1044" w:type="pct"/>
          </w:tcPr>
          <w:p w:rsidR="001A7AF1" w:rsidRDefault="001A7AF1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Заместитель директора по учебно-воспитательной работе, </w:t>
            </w:r>
            <w:proofErr w:type="spellStart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>Чешагорова</w:t>
            </w:r>
            <w:proofErr w:type="spellEnd"/>
            <w:r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Наталья Вячеславовна</w:t>
            </w:r>
            <w:r w:rsidR="00F225CD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</w:p>
          <w:p w:rsidR="00F225CD" w:rsidRDefault="00F225CD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8(34675)2-48-30, </w:t>
            </w:r>
          </w:p>
          <w:p w:rsidR="00F225CD" w:rsidRPr="001A7AF1" w:rsidRDefault="00F225CD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2-14-88</w:t>
            </w:r>
          </w:p>
        </w:tc>
        <w:tc>
          <w:tcPr>
            <w:tcW w:w="943" w:type="pct"/>
          </w:tcPr>
          <w:p w:rsidR="001A7AF1" w:rsidRPr="001A7AF1" w:rsidRDefault="00197F19" w:rsidP="001A7A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hyperlink r:id="rId9" w:history="1">
              <w:r w:rsidR="001A7AF1" w:rsidRPr="00F225CD">
                <w:rPr>
                  <w:rFonts w:ascii="PT Astra Serif" w:eastAsia="Calibri" w:hAnsi="PT Astra Serif" w:cs="Times New Roman"/>
                  <w:color w:val="0000FF"/>
                  <w:sz w:val="20"/>
                  <w:szCs w:val="20"/>
                  <w:u w:val="single"/>
                </w:rPr>
                <w:t>https://vk.com/litseysam</w:t>
              </w:r>
            </w:hyperlink>
            <w:r w:rsidR="001A7AF1" w:rsidRPr="001A7AF1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</w:p>
        </w:tc>
      </w:tr>
    </w:tbl>
    <w:p w:rsidR="001A7AF1" w:rsidRDefault="001A7AF1" w:rsidP="001A7AF1">
      <w:pPr>
        <w:spacing w:after="0" w:line="240" w:lineRule="auto"/>
        <w:jc w:val="right"/>
        <w:rPr>
          <w:rFonts w:ascii="PT Astra Serif" w:hAnsi="PT Astra Serif" w:cs="Times New Roman"/>
          <w:sz w:val="18"/>
          <w:szCs w:val="18"/>
        </w:rPr>
      </w:pPr>
    </w:p>
    <w:p w:rsidR="00453963" w:rsidRDefault="00453963" w:rsidP="0045396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  <w:r w:rsidRPr="00F225CD">
        <w:rPr>
          <w:rFonts w:ascii="PT Astra Serif" w:eastAsia="Calibri" w:hAnsi="PT Astra Serif" w:cs="Times New Roman"/>
          <w:b/>
          <w:sz w:val="28"/>
          <w:szCs w:val="26"/>
        </w:rPr>
        <w:t>М</w:t>
      </w:r>
      <w:r>
        <w:rPr>
          <w:rFonts w:ascii="PT Astra Serif" w:eastAsia="Calibri" w:hAnsi="PT Astra Serif" w:cs="Times New Roman"/>
          <w:b/>
          <w:sz w:val="28"/>
          <w:szCs w:val="26"/>
        </w:rPr>
        <w:t>униципальное бюджетное общеобразовательное учреждение</w:t>
      </w:r>
    </w:p>
    <w:p w:rsidR="00F225CD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  <w:r w:rsidRPr="00F225CD">
        <w:rPr>
          <w:rFonts w:ascii="PT Astra Serif" w:eastAsia="Calibri" w:hAnsi="PT Astra Serif" w:cs="Times New Roman"/>
          <w:b/>
          <w:sz w:val="28"/>
          <w:szCs w:val="26"/>
        </w:rPr>
        <w:t xml:space="preserve"> «</w:t>
      </w:r>
      <w:r>
        <w:rPr>
          <w:rFonts w:ascii="PT Astra Serif" w:eastAsia="Calibri" w:hAnsi="PT Astra Serif" w:cs="Times New Roman"/>
          <w:b/>
          <w:sz w:val="28"/>
          <w:szCs w:val="26"/>
        </w:rPr>
        <w:t>Средняя общеобразовательная школа №5»</w:t>
      </w:r>
    </w:p>
    <w:p w:rsidR="00F225CD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870"/>
        <w:gridCol w:w="1526"/>
        <w:gridCol w:w="1731"/>
        <w:gridCol w:w="2008"/>
        <w:gridCol w:w="1057"/>
      </w:tblGrid>
      <w:tr w:rsidR="00F225CD" w:rsidRPr="00F225CD" w:rsidTr="00F225CD">
        <w:tc>
          <w:tcPr>
            <w:tcW w:w="285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</w:t>
            </w:r>
            <w:proofErr w:type="gram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472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3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888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Участники мероприятия</w:t>
            </w:r>
          </w:p>
        </w:tc>
        <w:tc>
          <w:tcPr>
            <w:tcW w:w="1030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Ответственные</w:t>
            </w:r>
            <w:proofErr w:type="gram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(Ф.И.О., должность, телефон) </w:t>
            </w:r>
          </w:p>
        </w:tc>
        <w:tc>
          <w:tcPr>
            <w:tcW w:w="543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Cs w:val="20"/>
              </w:rPr>
              <w:t>Примечание</w:t>
            </w:r>
          </w:p>
        </w:tc>
      </w:tr>
      <w:tr w:rsidR="00F225CD" w:rsidRPr="00F225CD" w:rsidTr="00F225CD">
        <w:tc>
          <w:tcPr>
            <w:tcW w:w="5000" w:type="pct"/>
            <w:gridSpan w:val="6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Общеорганизационное мероприятие</w:t>
            </w:r>
          </w:p>
        </w:tc>
      </w:tr>
      <w:tr w:rsidR="00F225CD" w:rsidRPr="00F225CD" w:rsidTr="00F225CD">
        <w:tc>
          <w:tcPr>
            <w:tcW w:w="285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472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Тематический час «Край родной, навек любимый».</w:t>
            </w:r>
          </w:p>
        </w:tc>
        <w:tc>
          <w:tcPr>
            <w:tcW w:w="783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Июль 2022</w:t>
            </w:r>
          </w:p>
        </w:tc>
        <w:tc>
          <w:tcPr>
            <w:tcW w:w="888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Учителя и учащиеся</w:t>
            </w:r>
          </w:p>
        </w:tc>
        <w:tc>
          <w:tcPr>
            <w:tcW w:w="1030" w:type="pct"/>
          </w:tcPr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Поволоцкая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Виктория Юрьевна, </w:t>
            </w: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начальник лагеря</w:t>
            </w:r>
          </w:p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89224046464</w:t>
            </w:r>
          </w:p>
        </w:tc>
        <w:tc>
          <w:tcPr>
            <w:tcW w:w="543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25CD" w:rsidRPr="00F225CD" w:rsidTr="00F225CD">
        <w:tc>
          <w:tcPr>
            <w:tcW w:w="285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472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Коллективное творческое дело «Эй, приятель, взгляни на нас».</w:t>
            </w:r>
          </w:p>
        </w:tc>
        <w:tc>
          <w:tcPr>
            <w:tcW w:w="783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Июль 2022</w:t>
            </w:r>
          </w:p>
        </w:tc>
        <w:tc>
          <w:tcPr>
            <w:tcW w:w="888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Учителя и учащиеся</w:t>
            </w:r>
          </w:p>
        </w:tc>
        <w:tc>
          <w:tcPr>
            <w:tcW w:w="1030" w:type="pct"/>
          </w:tcPr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Поволоцкая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Виктория Юрьевна, </w:t>
            </w: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начальник лагеря</w:t>
            </w:r>
          </w:p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89224046464</w:t>
            </w:r>
          </w:p>
        </w:tc>
        <w:tc>
          <w:tcPr>
            <w:tcW w:w="543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25CD" w:rsidRPr="00F225CD" w:rsidTr="00F225CD">
        <w:tc>
          <w:tcPr>
            <w:tcW w:w="285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1472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Медиапроект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«КЛАССНЫЕ встречи»;</w:t>
            </w:r>
          </w:p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-праздничный марафон.</w:t>
            </w:r>
          </w:p>
        </w:tc>
        <w:tc>
          <w:tcPr>
            <w:tcW w:w="783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Август 2022</w:t>
            </w:r>
          </w:p>
        </w:tc>
        <w:tc>
          <w:tcPr>
            <w:tcW w:w="888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Учителя и учащиеся </w:t>
            </w:r>
          </w:p>
        </w:tc>
        <w:tc>
          <w:tcPr>
            <w:tcW w:w="1030" w:type="pct"/>
          </w:tcPr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Шаталова Татьяна Владимировна, заместитель директора ВР</w:t>
            </w:r>
          </w:p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+7(34675) 7-56-46</w:t>
            </w:r>
          </w:p>
        </w:tc>
        <w:tc>
          <w:tcPr>
            <w:tcW w:w="543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25CD" w:rsidRPr="00F225CD" w:rsidTr="00F225CD">
        <w:tc>
          <w:tcPr>
            <w:tcW w:w="5000" w:type="pct"/>
            <w:gridSpan w:val="6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Мероприятие методического сопровождения</w:t>
            </w:r>
          </w:p>
        </w:tc>
      </w:tr>
      <w:tr w:rsidR="00F225CD" w:rsidRPr="00F225CD" w:rsidTr="00F225CD">
        <w:tc>
          <w:tcPr>
            <w:tcW w:w="285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72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Конкурс-игра «День цифры»</w:t>
            </w:r>
          </w:p>
        </w:tc>
        <w:tc>
          <w:tcPr>
            <w:tcW w:w="783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Июль 2022</w:t>
            </w:r>
          </w:p>
        </w:tc>
        <w:tc>
          <w:tcPr>
            <w:tcW w:w="888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030" w:type="pct"/>
          </w:tcPr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Поволоцкая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Виктория Юрьевна, </w:t>
            </w: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начальник лагеря</w:t>
            </w:r>
          </w:p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89224046464</w:t>
            </w:r>
          </w:p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43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25CD" w:rsidRPr="00F225CD" w:rsidTr="00F225CD">
        <w:tc>
          <w:tcPr>
            <w:tcW w:w="5000" w:type="pct"/>
            <w:gridSpan w:val="6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Мероприятия просветительского, воспитательного и иного характера</w:t>
            </w:r>
          </w:p>
        </w:tc>
      </w:tr>
      <w:tr w:rsidR="00F225CD" w:rsidRPr="00F225CD" w:rsidTr="00F225CD">
        <w:tc>
          <w:tcPr>
            <w:tcW w:w="285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472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Конкурс решения шахматных задач среди</w:t>
            </w: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br/>
              <w:t xml:space="preserve">учащихся  </w:t>
            </w:r>
          </w:p>
        </w:tc>
        <w:tc>
          <w:tcPr>
            <w:tcW w:w="783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Июль 2022</w:t>
            </w:r>
          </w:p>
        </w:tc>
        <w:tc>
          <w:tcPr>
            <w:tcW w:w="888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Учащиеся  </w:t>
            </w:r>
          </w:p>
        </w:tc>
        <w:tc>
          <w:tcPr>
            <w:tcW w:w="1030" w:type="pct"/>
          </w:tcPr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Поволоцкая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Виктория Юрьевна, </w:t>
            </w: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начальник лагеря</w:t>
            </w:r>
          </w:p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89224046464</w:t>
            </w:r>
          </w:p>
        </w:tc>
        <w:tc>
          <w:tcPr>
            <w:tcW w:w="543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25CD" w:rsidRPr="00F225CD" w:rsidTr="00F225CD">
        <w:tc>
          <w:tcPr>
            <w:tcW w:w="285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472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Фестиваль «День семьи любви и верности»</w:t>
            </w:r>
          </w:p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Июль 2022</w:t>
            </w:r>
          </w:p>
        </w:tc>
        <w:tc>
          <w:tcPr>
            <w:tcW w:w="888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Учащиеся  </w:t>
            </w:r>
          </w:p>
        </w:tc>
        <w:tc>
          <w:tcPr>
            <w:tcW w:w="1030" w:type="pct"/>
          </w:tcPr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Поволоцкая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Виктория Юрьевна, </w:t>
            </w: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начальник лагеря</w:t>
            </w:r>
          </w:p>
          <w:p w:rsidR="00F225CD" w:rsidRPr="00F225CD" w:rsidRDefault="00F225CD" w:rsidP="00F225C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89224046464</w:t>
            </w:r>
          </w:p>
        </w:tc>
        <w:tc>
          <w:tcPr>
            <w:tcW w:w="543" w:type="pct"/>
          </w:tcPr>
          <w:p w:rsidR="00F225CD" w:rsidRPr="00F225CD" w:rsidRDefault="00F225CD" w:rsidP="00F225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F225CD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453963" w:rsidRDefault="00453963" w:rsidP="0045396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  <w:r w:rsidRPr="00F225CD">
        <w:rPr>
          <w:rFonts w:ascii="PT Astra Serif" w:eastAsia="Calibri" w:hAnsi="PT Astra Serif" w:cs="Times New Roman"/>
          <w:b/>
          <w:sz w:val="28"/>
          <w:szCs w:val="26"/>
        </w:rPr>
        <w:t>М</w:t>
      </w:r>
      <w:r>
        <w:rPr>
          <w:rFonts w:ascii="PT Astra Serif" w:eastAsia="Calibri" w:hAnsi="PT Astra Serif" w:cs="Times New Roman"/>
          <w:b/>
          <w:sz w:val="28"/>
          <w:szCs w:val="26"/>
        </w:rPr>
        <w:t>униципальное бюджетное общеобразовательное учреждение</w:t>
      </w:r>
    </w:p>
    <w:p w:rsidR="00F225CD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  <w:r w:rsidRPr="00F225CD">
        <w:rPr>
          <w:rFonts w:ascii="PT Astra Serif" w:eastAsia="Calibri" w:hAnsi="PT Astra Serif" w:cs="Times New Roman"/>
          <w:b/>
          <w:sz w:val="28"/>
          <w:szCs w:val="26"/>
        </w:rPr>
        <w:t xml:space="preserve"> «</w:t>
      </w:r>
      <w:r>
        <w:rPr>
          <w:rFonts w:ascii="PT Astra Serif" w:eastAsia="Calibri" w:hAnsi="PT Astra Serif" w:cs="Times New Roman"/>
          <w:b/>
          <w:sz w:val="28"/>
          <w:szCs w:val="26"/>
        </w:rPr>
        <w:t>Средняя общеобразовательная школа №6»</w:t>
      </w:r>
    </w:p>
    <w:p w:rsidR="00F225CD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tbl>
      <w:tblPr>
        <w:tblStyle w:val="TableGrid"/>
        <w:tblW w:w="9604" w:type="dxa"/>
        <w:tblInd w:w="0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432"/>
        <w:gridCol w:w="1964"/>
        <w:gridCol w:w="1291"/>
        <w:gridCol w:w="1781"/>
        <w:gridCol w:w="2576"/>
        <w:gridCol w:w="1560"/>
      </w:tblGrid>
      <w:tr w:rsidR="00F225CD" w:rsidRPr="00F225CD" w:rsidTr="00F225CD">
        <w:trPr>
          <w:trHeight w:val="129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left="55"/>
              <w:jc w:val="both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№ </w:t>
            </w:r>
          </w:p>
          <w:p w:rsidR="00F225CD" w:rsidRPr="00F225CD" w:rsidRDefault="00F225CD" w:rsidP="00F225CD">
            <w:pPr>
              <w:ind w:left="2"/>
              <w:jc w:val="both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proofErr w:type="gramStart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Сроки проведения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Участники мероприятия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left="2"/>
              <w:jc w:val="both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Ответственные </w:t>
            </w:r>
          </w:p>
          <w:p w:rsidR="00F225CD" w:rsidRPr="00F225CD" w:rsidRDefault="00F225CD" w:rsidP="00F225CD">
            <w:pPr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( Ф.И.О., должность, телефон)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left="46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Примечание </w:t>
            </w:r>
          </w:p>
        </w:tc>
      </w:tr>
      <w:tr w:rsidR="00F225CD" w:rsidRPr="00F225CD" w:rsidTr="00F225CD">
        <w:trPr>
          <w:trHeight w:val="3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225CD" w:rsidRPr="00F225CD" w:rsidRDefault="00F225CD" w:rsidP="00F225CD">
            <w:pPr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1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left="1993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Общеорганизационное мероприятие </w:t>
            </w:r>
          </w:p>
        </w:tc>
      </w:tr>
      <w:tr w:rsidR="00F225CD" w:rsidRPr="00F225CD" w:rsidTr="00F225CD">
        <w:trPr>
          <w:trHeight w:val="33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40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41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  <w:t>Организационное совещание по вопросам взаимодействия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5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Июль 2022 года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5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Руководители, заместители директора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6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Горобец Ольга Александровна, заместитель директора по учебно-воспитательной работе, 8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(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34675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)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8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25CD" w:rsidRPr="00F225CD" w:rsidTr="00F225CD">
        <w:trPr>
          <w:trHeight w:val="3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5CD" w:rsidRPr="00F225CD" w:rsidRDefault="00F225CD" w:rsidP="00F225CD">
            <w:pPr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1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left="1476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Мероприятие методического сопровождения </w:t>
            </w:r>
          </w:p>
        </w:tc>
      </w:tr>
      <w:tr w:rsidR="00F225CD" w:rsidRPr="00F225CD" w:rsidTr="00F225CD">
        <w:trPr>
          <w:trHeight w:val="33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40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41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Методические онлайн-мероприятия (мастер-классы, открытые уроки, семинары) в </w:t>
            </w:r>
            <w:proofErr w:type="gramStart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рамках</w:t>
            </w:r>
            <w:proofErr w:type="gramEnd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запланированных на организационном совещании направлений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5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  <w:t xml:space="preserve">1 раз в четверть в течение 2022 – 2023 учебного года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5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Педагогические работники начального общего, основного общего и среднего общего образования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6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Горобец Ольга Александровна, заместитель директора по учебно-воспитательной работе, 8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(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34675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)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8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25CD" w:rsidRPr="00F225CD" w:rsidTr="00F225CD">
        <w:trPr>
          <w:trHeight w:val="3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5CD" w:rsidRPr="00F225CD" w:rsidRDefault="00F225CD" w:rsidP="00F225CD">
            <w:pPr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1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left="14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Мероприятия просветительского, воспитательного и иного характера </w:t>
            </w:r>
          </w:p>
        </w:tc>
      </w:tr>
      <w:tr w:rsidR="00F225CD" w:rsidRPr="00F225CD" w:rsidTr="00F225CD">
        <w:trPr>
          <w:trHeight w:val="33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40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41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proofErr w:type="spellStart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Фоточеллендж</w:t>
            </w:r>
            <w:proofErr w:type="spellEnd"/>
          </w:p>
          <w:p w:rsidR="00F225CD" w:rsidRPr="00F225CD" w:rsidRDefault="00F225CD" w:rsidP="00F225CD">
            <w:pPr>
              <w:ind w:right="41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«Фото из семейного альбома»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5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Август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5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Педагоги, обучающиеся 1-11 классов, родители (законные представители)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36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Заместитель директора по УВР, Василенко Александра Александровна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(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34675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)</w:t>
            </w: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-30-28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CD" w:rsidRPr="00F225CD" w:rsidRDefault="00F225CD" w:rsidP="00F225CD">
            <w:pPr>
              <w:ind w:right="41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proofErr w:type="spellStart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Фоточеллендж</w:t>
            </w:r>
            <w:proofErr w:type="spellEnd"/>
          </w:p>
          <w:p w:rsidR="00F225CD" w:rsidRPr="00F225CD" w:rsidRDefault="00F225CD" w:rsidP="00F225CD">
            <w:pPr>
              <w:ind w:right="3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будет проводится в социальной сети</w:t>
            </w:r>
            <w:proofErr w:type="gramStart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ВКонтакте</w:t>
            </w:r>
            <w:proofErr w:type="spellEnd"/>
            <w:r w:rsidRPr="00F225CD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в сообществе «школа 6» </w:t>
            </w:r>
          </w:p>
          <w:p w:rsidR="00F225CD" w:rsidRPr="00F225CD" w:rsidRDefault="00197F19" w:rsidP="00F225CD">
            <w:pPr>
              <w:ind w:right="38"/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  <w:hyperlink r:id="rId10" w:tgtFrame="_blank" w:history="1">
              <w:r w:rsidR="00F225CD" w:rsidRPr="00F225CD">
                <w:rPr>
                  <w:rFonts w:ascii="PT Astra Serif" w:eastAsia="Calibri" w:hAnsi="PT Astra Serif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https://vk.com/schoolyugorsk_6</w:t>
              </w:r>
            </w:hyperlink>
          </w:p>
        </w:tc>
      </w:tr>
    </w:tbl>
    <w:p w:rsidR="00F225CD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453963" w:rsidRDefault="00453963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453963" w:rsidRDefault="00453963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197F19" w:rsidRDefault="00197F19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197F19" w:rsidRDefault="00197F19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197F19" w:rsidRDefault="00197F19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197F19" w:rsidRDefault="00197F19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197F19" w:rsidRDefault="00197F19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CB6289" w:rsidRDefault="00CB6289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F225CD" w:rsidRPr="00F225CD" w:rsidRDefault="00F225CD" w:rsidP="00F225C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225CD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F225CD" w:rsidRPr="00F225CD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  <w:r w:rsidRPr="00F225CD">
        <w:rPr>
          <w:rFonts w:ascii="PT Astra Serif" w:eastAsia="Calibri" w:hAnsi="PT Astra Serif" w:cs="Times New Roman"/>
          <w:b/>
          <w:sz w:val="28"/>
          <w:szCs w:val="26"/>
        </w:rPr>
        <w:t xml:space="preserve"> «Детский сад </w:t>
      </w:r>
      <w:r w:rsidR="00453963">
        <w:rPr>
          <w:rFonts w:ascii="PT Astra Serif" w:eastAsia="Calibri" w:hAnsi="PT Astra Serif" w:cs="Times New Roman"/>
          <w:b/>
          <w:sz w:val="28"/>
          <w:szCs w:val="26"/>
        </w:rPr>
        <w:t xml:space="preserve">общеразвивающего вида </w:t>
      </w:r>
      <w:r w:rsidRPr="00F225CD">
        <w:rPr>
          <w:rFonts w:ascii="PT Astra Serif" w:eastAsia="Calibri" w:hAnsi="PT Astra Serif" w:cs="Times New Roman"/>
          <w:b/>
          <w:sz w:val="28"/>
          <w:szCs w:val="26"/>
        </w:rPr>
        <w:t>«</w:t>
      </w:r>
      <w:proofErr w:type="spellStart"/>
      <w:r w:rsidRPr="00F225CD">
        <w:rPr>
          <w:rFonts w:ascii="PT Astra Serif" w:eastAsia="Calibri" w:hAnsi="PT Astra Serif" w:cs="Times New Roman"/>
          <w:b/>
          <w:sz w:val="28"/>
          <w:szCs w:val="26"/>
        </w:rPr>
        <w:t>Гусельки</w:t>
      </w:r>
      <w:proofErr w:type="spellEnd"/>
      <w:r w:rsidRPr="00F225CD">
        <w:rPr>
          <w:rFonts w:ascii="PT Astra Serif" w:eastAsia="Calibri" w:hAnsi="PT Astra Serif" w:cs="Times New Roman"/>
          <w:b/>
          <w:sz w:val="28"/>
          <w:szCs w:val="26"/>
        </w:rPr>
        <w:t>»</w:t>
      </w:r>
    </w:p>
    <w:p w:rsidR="00F225CD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6"/>
        <w:gridCol w:w="2361"/>
        <w:gridCol w:w="1203"/>
        <w:gridCol w:w="1582"/>
        <w:gridCol w:w="2946"/>
        <w:gridCol w:w="1275"/>
      </w:tblGrid>
      <w:tr w:rsidR="00F225CD" w:rsidRPr="00F225CD" w:rsidTr="00F225CD">
        <w:tc>
          <w:tcPr>
            <w:tcW w:w="176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</w:t>
            </w:r>
            <w:proofErr w:type="gram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60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Участники мероприятия</w:t>
            </w:r>
          </w:p>
        </w:tc>
        <w:tc>
          <w:tcPr>
            <w:tcW w:w="266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Ответственные</w:t>
            </w:r>
            <w:proofErr w:type="gram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(Ф.И.О., должность, телефон)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Примечание</w:t>
            </w:r>
          </w:p>
        </w:tc>
      </w:tr>
      <w:tr w:rsidR="00F225CD" w:rsidRPr="00F225CD" w:rsidTr="00F225CD">
        <w:tc>
          <w:tcPr>
            <w:tcW w:w="5000" w:type="pct"/>
            <w:gridSpan w:val="6"/>
          </w:tcPr>
          <w:p w:rsidR="00F225CD" w:rsidRPr="00F225CD" w:rsidRDefault="00F225CD" w:rsidP="00F225C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Общеорганизационное мероприятие</w:t>
            </w:r>
          </w:p>
        </w:tc>
      </w:tr>
      <w:tr w:rsidR="00F225CD" w:rsidRPr="00F225CD" w:rsidTr="00F225CD">
        <w:tc>
          <w:tcPr>
            <w:tcW w:w="176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Подготовка письма-приглашения к взаимодействию</w:t>
            </w:r>
          </w:p>
        </w:tc>
        <w:tc>
          <w:tcPr>
            <w:tcW w:w="42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01.07.2022-05.07.2022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66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Кузьмина Ю.В., заведующий МАДОУ «Детский сад «</w:t>
            </w: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Гусельки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», </w:t>
            </w:r>
          </w:p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8 (34675)-7-79-96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25CD" w:rsidRPr="00F225CD" w:rsidTr="00F225CD">
        <w:tc>
          <w:tcPr>
            <w:tcW w:w="176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Консультационная, информационная поддержка посредством информации на официальном сайте МАДОУ, в социальных сетях</w:t>
            </w:r>
          </w:p>
          <w:p w:rsidR="00F225CD" w:rsidRPr="00F225CD" w:rsidRDefault="00197F19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hyperlink r:id="rId11" w:history="1">
              <w:r w:rsidR="00F225CD" w:rsidRPr="00F225CD">
                <w:rPr>
                  <w:rFonts w:ascii="PT Astra Serif" w:eastAsia="Calibri" w:hAnsi="PT Astra Serif" w:cs="Times New Roman"/>
                  <w:color w:val="0563C1"/>
                  <w:sz w:val="20"/>
                  <w:szCs w:val="20"/>
                  <w:u w:val="single"/>
                </w:rPr>
                <w:t>http://86guselki.edusite.ru/</w:t>
              </w:r>
            </w:hyperlink>
            <w:r w:rsidR="00F225CD"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01.07.2022-31.08.2022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Заместители заведующих, старшие воспитатели</w:t>
            </w:r>
          </w:p>
        </w:tc>
        <w:tc>
          <w:tcPr>
            <w:tcW w:w="266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Захарова Е.Н., заместитель заведующего по </w:t>
            </w: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МАДОУ «Детский сад «</w:t>
            </w: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Гусельки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», </w:t>
            </w:r>
          </w:p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 (34675)-7-09-05 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25CD" w:rsidRPr="00F225CD" w:rsidTr="00F225CD">
        <w:tc>
          <w:tcPr>
            <w:tcW w:w="5000" w:type="pct"/>
            <w:gridSpan w:val="6"/>
          </w:tcPr>
          <w:p w:rsidR="00F225CD" w:rsidRPr="00F225CD" w:rsidRDefault="00F225CD" w:rsidP="00F225C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Мероприятия методического сопровождения</w:t>
            </w:r>
          </w:p>
        </w:tc>
      </w:tr>
      <w:tr w:rsidR="00F225CD" w:rsidRPr="00F225CD" w:rsidTr="00F225CD">
        <w:tc>
          <w:tcPr>
            <w:tcW w:w="176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Совместный установочный педагогический совет «Новые горизонты в работе педагогического коллектива МАДОУ»</w:t>
            </w:r>
          </w:p>
        </w:tc>
        <w:tc>
          <w:tcPr>
            <w:tcW w:w="42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31.08.2022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Педагогические коллективы учреждений</w:t>
            </w:r>
          </w:p>
        </w:tc>
        <w:tc>
          <w:tcPr>
            <w:tcW w:w="266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Емельянова С.В., заместитель заведующего по </w:t>
            </w: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МАДОУ «Детский сад «</w:t>
            </w: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Гусельки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», </w:t>
            </w:r>
          </w:p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8 (34675)-7-79-95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25CD" w:rsidRPr="00F225CD" w:rsidTr="00F225CD">
        <w:tc>
          <w:tcPr>
            <w:tcW w:w="5000" w:type="pct"/>
            <w:gridSpan w:val="6"/>
          </w:tcPr>
          <w:p w:rsidR="00F225CD" w:rsidRPr="00F225CD" w:rsidRDefault="00F225CD" w:rsidP="00F225C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Мероприятия просветительского, воспитательного и иного характера</w:t>
            </w:r>
          </w:p>
        </w:tc>
      </w:tr>
      <w:tr w:rsidR="00F225CD" w:rsidRPr="00F225CD" w:rsidTr="00F225CD">
        <w:tc>
          <w:tcPr>
            <w:tcW w:w="176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60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День семьи, любви и верности </w:t>
            </w:r>
          </w:p>
        </w:tc>
        <w:tc>
          <w:tcPr>
            <w:tcW w:w="42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08.07.2022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Совместная фотовыставка </w:t>
            </w:r>
          </w:p>
        </w:tc>
        <w:tc>
          <w:tcPr>
            <w:tcW w:w="2669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Смышляева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М.Н., старший воспитатель МАДОУ «Детский сад «</w:t>
            </w:r>
            <w:proofErr w:type="spellStart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Гусельки</w:t>
            </w:r>
            <w:proofErr w:type="spellEnd"/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», </w:t>
            </w:r>
          </w:p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Calibri" w:hAnsi="PT Astra Serif" w:cs="Times New Roman"/>
                <w:sz w:val="20"/>
                <w:szCs w:val="20"/>
              </w:rPr>
              <w:t>8 (34675)-7-79-95</w:t>
            </w:r>
          </w:p>
        </w:tc>
        <w:tc>
          <w:tcPr>
            <w:tcW w:w="562" w:type="pct"/>
          </w:tcPr>
          <w:p w:rsidR="00F225CD" w:rsidRPr="00F225CD" w:rsidRDefault="00F225CD" w:rsidP="00F225CD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F225CD" w:rsidRDefault="00F225CD" w:rsidP="00F225C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F225CD" w:rsidRPr="00F225CD" w:rsidRDefault="00F225CD" w:rsidP="00F225C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225CD">
        <w:rPr>
          <w:rFonts w:ascii="PT Astra Serif" w:eastAsia="Times New Roman" w:hAnsi="PT Astra Serif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F225CD" w:rsidRPr="00F225CD" w:rsidRDefault="00F225CD" w:rsidP="00F225C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225CD">
        <w:rPr>
          <w:rFonts w:ascii="PT Astra Serif" w:eastAsia="Times New Roman" w:hAnsi="PT Astra Serif" w:cs="Times New Roman"/>
          <w:b/>
          <w:sz w:val="28"/>
          <w:szCs w:val="28"/>
        </w:rPr>
        <w:t>«Детский сад общеразвивающего вида с приоритетным осуществлением деятельности по физическому развитию детей «Снегурочка»</w:t>
      </w:r>
    </w:p>
    <w:p w:rsidR="00F225CD" w:rsidRPr="00F225CD" w:rsidRDefault="00F225CD" w:rsidP="00F225C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25"/>
        <w:gridCol w:w="2371"/>
        <w:gridCol w:w="1647"/>
        <w:gridCol w:w="1644"/>
        <w:gridCol w:w="2426"/>
        <w:gridCol w:w="1276"/>
      </w:tblGrid>
      <w:tr w:rsidR="00F225CD" w:rsidRPr="00F225CD" w:rsidTr="00CB6289">
        <w:tc>
          <w:tcPr>
            <w:tcW w:w="525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2371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647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1644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Участники мероприятия </w:t>
            </w:r>
          </w:p>
        </w:tc>
        <w:tc>
          <w:tcPr>
            <w:tcW w:w="2426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(ФИО, должность, телефон)</w:t>
            </w:r>
          </w:p>
        </w:tc>
        <w:tc>
          <w:tcPr>
            <w:tcW w:w="1276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Примечание </w:t>
            </w:r>
          </w:p>
        </w:tc>
      </w:tr>
      <w:tr w:rsidR="00F225CD" w:rsidRPr="00F225CD" w:rsidTr="00CB6289">
        <w:tc>
          <w:tcPr>
            <w:tcW w:w="9889" w:type="dxa"/>
            <w:gridSpan w:val="6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Общеорганизационные мероприятия </w:t>
            </w:r>
          </w:p>
        </w:tc>
      </w:tr>
      <w:tr w:rsidR="00F225CD" w:rsidRPr="00F225CD" w:rsidTr="00CB6289">
        <w:tc>
          <w:tcPr>
            <w:tcW w:w="525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371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Виртуальная онлайн-экскурсия по МАДОУ «Детский сад «Снегурочка»</w:t>
            </w:r>
          </w:p>
        </w:tc>
        <w:tc>
          <w:tcPr>
            <w:tcW w:w="1647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август 2022</w:t>
            </w:r>
          </w:p>
        </w:tc>
        <w:tc>
          <w:tcPr>
            <w:tcW w:w="1644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Руководители, педагоги детских садов</w:t>
            </w:r>
          </w:p>
        </w:tc>
        <w:tc>
          <w:tcPr>
            <w:tcW w:w="2426" w:type="dxa"/>
            <w:vMerge w:val="restart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Шмидт Мария Михайловна, заместитель заведующего по </w:t>
            </w:r>
            <w:proofErr w:type="spellStart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ВиМР</w:t>
            </w:r>
            <w:proofErr w:type="spellEnd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, тел 89224443012</w:t>
            </w:r>
          </w:p>
        </w:tc>
        <w:tc>
          <w:tcPr>
            <w:tcW w:w="1276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F225CD" w:rsidRPr="00F225CD" w:rsidTr="00CB6289">
        <w:tc>
          <w:tcPr>
            <w:tcW w:w="525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371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Онлайн </w:t>
            </w:r>
            <w:proofErr w:type="gramStart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–в</w:t>
            </w:r>
            <w:proofErr w:type="gramEnd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стреча-знакомство педагогов ДО (методический час)</w:t>
            </w:r>
          </w:p>
        </w:tc>
        <w:tc>
          <w:tcPr>
            <w:tcW w:w="1647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Август 2022</w:t>
            </w:r>
          </w:p>
        </w:tc>
        <w:tc>
          <w:tcPr>
            <w:tcW w:w="1644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педагоги детских садов</w:t>
            </w:r>
          </w:p>
        </w:tc>
        <w:tc>
          <w:tcPr>
            <w:tcW w:w="2426" w:type="dxa"/>
            <w:vMerge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F225CD" w:rsidRPr="00F225CD" w:rsidTr="00CB6289">
        <w:tc>
          <w:tcPr>
            <w:tcW w:w="9889" w:type="dxa"/>
            <w:gridSpan w:val="6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Мероприятие методического сопровождения </w:t>
            </w:r>
          </w:p>
        </w:tc>
      </w:tr>
      <w:tr w:rsidR="00F225CD" w:rsidRPr="00F225CD" w:rsidTr="00CB6289">
        <w:trPr>
          <w:trHeight w:val="1436"/>
        </w:trPr>
        <w:tc>
          <w:tcPr>
            <w:tcW w:w="525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371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Консультирование по разработке и написанию основной общеобразовательной программы </w:t>
            </w:r>
          </w:p>
        </w:tc>
        <w:tc>
          <w:tcPr>
            <w:tcW w:w="1647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Август 2022</w:t>
            </w:r>
          </w:p>
        </w:tc>
        <w:tc>
          <w:tcPr>
            <w:tcW w:w="1644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Руководители, педагоги детских садов</w:t>
            </w:r>
          </w:p>
        </w:tc>
        <w:tc>
          <w:tcPr>
            <w:tcW w:w="2426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Шмидт Мария Михайловна, заместитель заведующего по </w:t>
            </w:r>
            <w:proofErr w:type="spellStart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ВиМР</w:t>
            </w:r>
            <w:proofErr w:type="spellEnd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, тел 89224443012</w:t>
            </w:r>
          </w:p>
        </w:tc>
        <w:tc>
          <w:tcPr>
            <w:tcW w:w="1276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F225CD" w:rsidRPr="00F225CD" w:rsidTr="00CB6289">
        <w:tc>
          <w:tcPr>
            <w:tcW w:w="9889" w:type="dxa"/>
            <w:gridSpan w:val="6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Мероприятия просветительского, воспитательного и иного характера</w:t>
            </w:r>
          </w:p>
        </w:tc>
      </w:tr>
      <w:tr w:rsidR="00F225CD" w:rsidRPr="00F225CD" w:rsidTr="00CB6289">
        <w:tc>
          <w:tcPr>
            <w:tcW w:w="525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371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Разъяснения по ФГОС </w:t>
            </w:r>
            <w:proofErr w:type="gramStart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47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Август 2022</w:t>
            </w:r>
          </w:p>
        </w:tc>
        <w:tc>
          <w:tcPr>
            <w:tcW w:w="1644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Руководители, педагоги детских садов</w:t>
            </w:r>
          </w:p>
        </w:tc>
        <w:tc>
          <w:tcPr>
            <w:tcW w:w="2426" w:type="dxa"/>
            <w:vMerge w:val="restart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Шмидт Мария Михайловна, заместитель заведующего по </w:t>
            </w:r>
            <w:proofErr w:type="spellStart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ВиМР</w:t>
            </w:r>
            <w:proofErr w:type="spellEnd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, тел 89224443012</w:t>
            </w:r>
          </w:p>
        </w:tc>
        <w:tc>
          <w:tcPr>
            <w:tcW w:w="1276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F225CD" w:rsidRPr="00F225CD" w:rsidTr="00CB6289">
        <w:tc>
          <w:tcPr>
            <w:tcW w:w="525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371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Онлайн-занятия «Календарные праздники РФ»</w:t>
            </w:r>
          </w:p>
        </w:tc>
        <w:tc>
          <w:tcPr>
            <w:tcW w:w="1647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День </w:t>
            </w:r>
            <w:proofErr w:type="spellStart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гос</w:t>
            </w:r>
            <w:proofErr w:type="spellEnd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флага РФ </w:t>
            </w:r>
          </w:p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Август 2022</w:t>
            </w:r>
          </w:p>
        </w:tc>
        <w:tc>
          <w:tcPr>
            <w:tcW w:w="1644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Воспитанники д/</w:t>
            </w:r>
            <w:proofErr w:type="gramStart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proofErr w:type="gramEnd"/>
            <w:r w:rsidRPr="00F225C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vMerge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25CD" w:rsidRPr="00F225CD" w:rsidRDefault="00F225CD" w:rsidP="00F225C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453963" w:rsidRPr="00F225CD" w:rsidRDefault="00453963" w:rsidP="00197F1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225CD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453963" w:rsidRPr="00F225CD" w:rsidRDefault="00453963" w:rsidP="0045396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  <w:r w:rsidRPr="00F225CD">
        <w:rPr>
          <w:rFonts w:ascii="PT Astra Serif" w:eastAsia="Calibri" w:hAnsi="PT Astra Serif" w:cs="Times New Roman"/>
          <w:b/>
          <w:sz w:val="28"/>
          <w:szCs w:val="26"/>
        </w:rPr>
        <w:t xml:space="preserve"> «Детский сад </w:t>
      </w:r>
      <w:r>
        <w:rPr>
          <w:rFonts w:ascii="PT Astra Serif" w:eastAsia="Calibri" w:hAnsi="PT Astra Serif" w:cs="Times New Roman"/>
          <w:b/>
          <w:sz w:val="28"/>
          <w:szCs w:val="26"/>
        </w:rPr>
        <w:t xml:space="preserve">комбинированного вида </w:t>
      </w:r>
      <w:r w:rsidRPr="00F225CD">
        <w:rPr>
          <w:rFonts w:ascii="PT Astra Serif" w:eastAsia="Calibri" w:hAnsi="PT Astra Serif" w:cs="Times New Roman"/>
          <w:b/>
          <w:sz w:val="28"/>
          <w:szCs w:val="26"/>
        </w:rPr>
        <w:t>«</w:t>
      </w:r>
      <w:r>
        <w:rPr>
          <w:rFonts w:ascii="PT Astra Serif" w:eastAsia="Calibri" w:hAnsi="PT Astra Serif" w:cs="Times New Roman"/>
          <w:b/>
          <w:sz w:val="28"/>
          <w:szCs w:val="26"/>
        </w:rPr>
        <w:t>Радуга</w:t>
      </w:r>
      <w:r w:rsidRPr="00F225CD">
        <w:rPr>
          <w:rFonts w:ascii="PT Astra Serif" w:eastAsia="Calibri" w:hAnsi="PT Astra Serif" w:cs="Times New Roman"/>
          <w:b/>
          <w:sz w:val="28"/>
          <w:szCs w:val="26"/>
        </w:rPr>
        <w:t>»</w:t>
      </w:r>
    </w:p>
    <w:p w:rsidR="00453963" w:rsidRDefault="00453963" w:rsidP="0045396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185"/>
        <w:gridCol w:w="1232"/>
        <w:gridCol w:w="1815"/>
        <w:gridCol w:w="3482"/>
        <w:gridCol w:w="532"/>
      </w:tblGrid>
      <w:tr w:rsidR="00CB6289" w:rsidRPr="00CB6289" w:rsidTr="00CB6289">
        <w:tc>
          <w:tcPr>
            <w:tcW w:w="308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п</w:t>
            </w:r>
            <w:proofErr w:type="gram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109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25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921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Участники мероприятия</w:t>
            </w:r>
          </w:p>
        </w:tc>
        <w:tc>
          <w:tcPr>
            <w:tcW w:w="1767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Ответственные 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(Ф.И.О., должность, телефон) </w:t>
            </w:r>
          </w:p>
        </w:tc>
        <w:tc>
          <w:tcPr>
            <w:tcW w:w="269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Примечание</w:t>
            </w:r>
          </w:p>
        </w:tc>
      </w:tr>
      <w:tr w:rsidR="00CB6289" w:rsidRPr="00CB6289" w:rsidTr="00CB6289">
        <w:tc>
          <w:tcPr>
            <w:tcW w:w="5000" w:type="pct"/>
            <w:gridSpan w:val="6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Общеорганизационное мероприятие</w:t>
            </w:r>
          </w:p>
        </w:tc>
      </w:tr>
      <w:tr w:rsidR="00CB6289" w:rsidRPr="00CB6289" w:rsidTr="00CB6289">
        <w:tc>
          <w:tcPr>
            <w:tcW w:w="308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109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Направление письма с целью установления контактов на электронную почту руководителя муниципального дошкольного образовательного учреждения «Ясли – сад №190 комбинированного типа города Макеевки»</w:t>
            </w:r>
          </w:p>
        </w:tc>
        <w:tc>
          <w:tcPr>
            <w:tcW w:w="625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23.06.2022</w:t>
            </w:r>
          </w:p>
        </w:tc>
        <w:tc>
          <w:tcPr>
            <w:tcW w:w="921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Заведующий 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767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Кутузова Т.В., заведующий, 89226500724</w:t>
            </w:r>
          </w:p>
        </w:tc>
        <w:tc>
          <w:tcPr>
            <w:tcW w:w="269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CB6289" w:rsidRPr="00CB6289" w:rsidTr="00CB6289">
        <w:tc>
          <w:tcPr>
            <w:tcW w:w="308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109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Организационное онлайн совещание по вопросам взаимодействия </w:t>
            </w:r>
          </w:p>
        </w:tc>
        <w:tc>
          <w:tcPr>
            <w:tcW w:w="625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11.07.2022</w:t>
            </w:r>
          </w:p>
        </w:tc>
        <w:tc>
          <w:tcPr>
            <w:tcW w:w="921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Заместители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</w:p>
        </w:tc>
        <w:tc>
          <w:tcPr>
            <w:tcW w:w="1767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Антилова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В.А., заместитель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 89224225020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Шабалина Н.Н., заместитель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 89224162475</w:t>
            </w:r>
          </w:p>
        </w:tc>
        <w:tc>
          <w:tcPr>
            <w:tcW w:w="269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CB6289" w:rsidRPr="00CB6289" w:rsidTr="00CB6289">
        <w:tc>
          <w:tcPr>
            <w:tcW w:w="5000" w:type="pct"/>
            <w:gridSpan w:val="6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Мероприятие методического сопровождения</w:t>
            </w:r>
          </w:p>
        </w:tc>
      </w:tr>
      <w:tr w:rsidR="00CB6289" w:rsidRPr="00CB6289" w:rsidTr="00CB6289">
        <w:tc>
          <w:tcPr>
            <w:tcW w:w="308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109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Онлайн консультации по интересующим вопросам с целью интеграции в российское образовательное и воспитательное пространство  </w:t>
            </w:r>
          </w:p>
        </w:tc>
        <w:tc>
          <w:tcPr>
            <w:tcW w:w="625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01.07.2022 - 31.08.2022</w:t>
            </w:r>
          </w:p>
        </w:tc>
        <w:tc>
          <w:tcPr>
            <w:tcW w:w="921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Заведующий, заместители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старшие воспитатели</w:t>
            </w:r>
          </w:p>
        </w:tc>
        <w:tc>
          <w:tcPr>
            <w:tcW w:w="1767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Кутузова Т.В., заведующий, 89226500724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Антилова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В.А., заместитель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 89224225020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Шабалина Н.Н., заместитель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 89224162475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Старший воспитатель Чуркина Н.В., 89024940888 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Старший воспитатель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Кудымова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П.А, 89226597776</w:t>
            </w:r>
          </w:p>
        </w:tc>
        <w:tc>
          <w:tcPr>
            <w:tcW w:w="269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CB6289" w:rsidRPr="00CB6289" w:rsidTr="00CB6289">
        <w:tc>
          <w:tcPr>
            <w:tcW w:w="308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109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Виртуальная экскурсия по МАДОУ «Детский сад комбинированного вида «Радуга»</w:t>
            </w:r>
          </w:p>
        </w:tc>
        <w:tc>
          <w:tcPr>
            <w:tcW w:w="625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29.08.2022</w:t>
            </w:r>
          </w:p>
        </w:tc>
        <w:tc>
          <w:tcPr>
            <w:tcW w:w="921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Заведующий, заместители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старшие воспитатели</w:t>
            </w:r>
          </w:p>
        </w:tc>
        <w:tc>
          <w:tcPr>
            <w:tcW w:w="1767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Старший воспитатель Чуркина Н.В., 89024940888 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Старший воспитатель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Кудымова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П.А, 89226597776 </w:t>
            </w:r>
          </w:p>
        </w:tc>
        <w:tc>
          <w:tcPr>
            <w:tcW w:w="269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CB6289" w:rsidRPr="00CB6289" w:rsidTr="00CB6289">
        <w:tc>
          <w:tcPr>
            <w:tcW w:w="5000" w:type="pct"/>
            <w:gridSpan w:val="6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Мероприятия просветительского, воспитательного и иного характера</w:t>
            </w:r>
          </w:p>
        </w:tc>
      </w:tr>
      <w:tr w:rsidR="00CB6289" w:rsidRPr="00CB6289" w:rsidTr="00CB6289">
        <w:tc>
          <w:tcPr>
            <w:tcW w:w="308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109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Поздравительная открытка 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«Дружба на ладошке», в честь праздника «День семьи, любви и верности» </w:t>
            </w:r>
          </w:p>
        </w:tc>
        <w:tc>
          <w:tcPr>
            <w:tcW w:w="625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08.07.2022</w:t>
            </w:r>
          </w:p>
        </w:tc>
        <w:tc>
          <w:tcPr>
            <w:tcW w:w="921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Заместитель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67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Шабалина Н.Н., заместитель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 89224162475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Музыкальный руководитель 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Симанова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Ю.С., 89519782469</w:t>
            </w:r>
          </w:p>
        </w:tc>
        <w:tc>
          <w:tcPr>
            <w:tcW w:w="269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CB6289" w:rsidRPr="00CB6289" w:rsidTr="00CB6289">
        <w:tc>
          <w:tcPr>
            <w:tcW w:w="308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109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«Литературная карусель» в онлайн формате (Знакомство с российскими детскими писателями и их произведениями)</w:t>
            </w:r>
          </w:p>
        </w:tc>
        <w:tc>
          <w:tcPr>
            <w:tcW w:w="625" w:type="pct"/>
            <w:shd w:val="clear" w:color="auto" w:fill="auto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921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Заведующий, заместители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старшие воспитатели</w:t>
            </w:r>
          </w:p>
        </w:tc>
        <w:tc>
          <w:tcPr>
            <w:tcW w:w="1767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Антилова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В.А., заместитель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 89224225020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Шабалина Н.Н., заместитель заведующего по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ВиМР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, 89224162475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Старший воспитатель Чуркина Н.В., 89024940888 </w:t>
            </w:r>
          </w:p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Старший воспитатель </w:t>
            </w:r>
            <w:proofErr w:type="spellStart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>Кудымова</w:t>
            </w:r>
            <w:proofErr w:type="spellEnd"/>
            <w:r w:rsidRPr="00CB628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П.А, 89226597776 </w:t>
            </w:r>
          </w:p>
        </w:tc>
        <w:tc>
          <w:tcPr>
            <w:tcW w:w="269" w:type="pct"/>
          </w:tcPr>
          <w:p w:rsidR="00CB6289" w:rsidRPr="00CB6289" w:rsidRDefault="00CB6289" w:rsidP="00CB62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CB6289" w:rsidRDefault="00CB6289" w:rsidP="0045396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CB6289" w:rsidRDefault="00CB6289" w:rsidP="0045396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0A32CB" w:rsidRDefault="000A32CB" w:rsidP="00197F19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sectPr w:rsidR="000A32CB" w:rsidSect="00BB6BC0">
      <w:headerReference w:type="default" r:id="rId12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B1" w:rsidRDefault="00DD01B1" w:rsidP="00473119">
      <w:pPr>
        <w:spacing w:after="0" w:line="240" w:lineRule="auto"/>
      </w:pPr>
      <w:r>
        <w:separator/>
      </w:r>
    </w:p>
  </w:endnote>
  <w:endnote w:type="continuationSeparator" w:id="0">
    <w:p w:rsidR="00DD01B1" w:rsidRDefault="00DD01B1" w:rsidP="0047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B1" w:rsidRDefault="00DD01B1" w:rsidP="00473119">
      <w:pPr>
        <w:spacing w:after="0" w:line="240" w:lineRule="auto"/>
      </w:pPr>
      <w:r>
        <w:separator/>
      </w:r>
    </w:p>
  </w:footnote>
  <w:footnote w:type="continuationSeparator" w:id="0">
    <w:p w:rsidR="00DD01B1" w:rsidRDefault="00DD01B1" w:rsidP="0047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046562"/>
      <w:docPartObj>
        <w:docPartGallery w:val="Page Numbers (Top of Page)"/>
        <w:docPartUnique/>
      </w:docPartObj>
    </w:sdtPr>
    <w:sdtEndPr/>
    <w:sdtContent>
      <w:p w:rsidR="00473119" w:rsidRDefault="004731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19">
          <w:rPr>
            <w:noProof/>
          </w:rPr>
          <w:t>1</w:t>
        </w:r>
        <w:r>
          <w:fldChar w:fldCharType="end"/>
        </w:r>
      </w:p>
    </w:sdtContent>
  </w:sdt>
  <w:p w:rsidR="00473119" w:rsidRDefault="004731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033"/>
    <w:multiLevelType w:val="hybridMultilevel"/>
    <w:tmpl w:val="C79A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F2D5F"/>
    <w:multiLevelType w:val="hybridMultilevel"/>
    <w:tmpl w:val="67B2A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D4"/>
    <w:rsid w:val="00001D11"/>
    <w:rsid w:val="00032EDD"/>
    <w:rsid w:val="00040BCB"/>
    <w:rsid w:val="000500A8"/>
    <w:rsid w:val="00064D08"/>
    <w:rsid w:val="0007204F"/>
    <w:rsid w:val="00081A64"/>
    <w:rsid w:val="0008312B"/>
    <w:rsid w:val="0008671F"/>
    <w:rsid w:val="000A32CB"/>
    <w:rsid w:val="000B1386"/>
    <w:rsid w:val="000B1AA7"/>
    <w:rsid w:val="000B2BBB"/>
    <w:rsid w:val="000E466B"/>
    <w:rsid w:val="000F45FB"/>
    <w:rsid w:val="00101353"/>
    <w:rsid w:val="00113A39"/>
    <w:rsid w:val="00121ED3"/>
    <w:rsid w:val="0013445A"/>
    <w:rsid w:val="00136437"/>
    <w:rsid w:val="00142731"/>
    <w:rsid w:val="001458BF"/>
    <w:rsid w:val="001529B9"/>
    <w:rsid w:val="00162628"/>
    <w:rsid w:val="00167B30"/>
    <w:rsid w:val="00173212"/>
    <w:rsid w:val="00197F19"/>
    <w:rsid w:val="001A3398"/>
    <w:rsid w:val="001A61B7"/>
    <w:rsid w:val="001A7AF1"/>
    <w:rsid w:val="001B669E"/>
    <w:rsid w:val="001F3FB6"/>
    <w:rsid w:val="00211A23"/>
    <w:rsid w:val="00216E9A"/>
    <w:rsid w:val="00243885"/>
    <w:rsid w:val="00272643"/>
    <w:rsid w:val="00284D6B"/>
    <w:rsid w:val="00287A29"/>
    <w:rsid w:val="002A57E6"/>
    <w:rsid w:val="002D1483"/>
    <w:rsid w:val="002E3C39"/>
    <w:rsid w:val="002E6A9A"/>
    <w:rsid w:val="00303EEE"/>
    <w:rsid w:val="00307850"/>
    <w:rsid w:val="00336E39"/>
    <w:rsid w:val="0036124D"/>
    <w:rsid w:val="003A4287"/>
    <w:rsid w:val="003B0373"/>
    <w:rsid w:val="003B03AA"/>
    <w:rsid w:val="003B48D4"/>
    <w:rsid w:val="003E1283"/>
    <w:rsid w:val="00415B5D"/>
    <w:rsid w:val="004243E9"/>
    <w:rsid w:val="0043708F"/>
    <w:rsid w:val="00453963"/>
    <w:rsid w:val="00453EE3"/>
    <w:rsid w:val="00455BB9"/>
    <w:rsid w:val="00473119"/>
    <w:rsid w:val="004822EA"/>
    <w:rsid w:val="004A5D4A"/>
    <w:rsid w:val="004C5219"/>
    <w:rsid w:val="004F0EFE"/>
    <w:rsid w:val="004F76F1"/>
    <w:rsid w:val="00506DB0"/>
    <w:rsid w:val="00550BB4"/>
    <w:rsid w:val="00553985"/>
    <w:rsid w:val="005654C5"/>
    <w:rsid w:val="005904B3"/>
    <w:rsid w:val="0059246B"/>
    <w:rsid w:val="005A738B"/>
    <w:rsid w:val="005E15EF"/>
    <w:rsid w:val="005E4049"/>
    <w:rsid w:val="006102C7"/>
    <w:rsid w:val="006262FD"/>
    <w:rsid w:val="0072114D"/>
    <w:rsid w:val="00727ED2"/>
    <w:rsid w:val="00757700"/>
    <w:rsid w:val="00764565"/>
    <w:rsid w:val="00777CF1"/>
    <w:rsid w:val="00780387"/>
    <w:rsid w:val="00786089"/>
    <w:rsid w:val="007A7F44"/>
    <w:rsid w:val="007C1128"/>
    <w:rsid w:val="007C7B51"/>
    <w:rsid w:val="007D16CC"/>
    <w:rsid w:val="007D49DC"/>
    <w:rsid w:val="00811EDB"/>
    <w:rsid w:val="00827D18"/>
    <w:rsid w:val="00841811"/>
    <w:rsid w:val="00852496"/>
    <w:rsid w:val="00860846"/>
    <w:rsid w:val="00874F4E"/>
    <w:rsid w:val="0089613B"/>
    <w:rsid w:val="008A0494"/>
    <w:rsid w:val="008B1B33"/>
    <w:rsid w:val="008B68F8"/>
    <w:rsid w:val="00914547"/>
    <w:rsid w:val="00917B3B"/>
    <w:rsid w:val="0092600A"/>
    <w:rsid w:val="00933ED0"/>
    <w:rsid w:val="009D0815"/>
    <w:rsid w:val="009D0FCC"/>
    <w:rsid w:val="009D66EB"/>
    <w:rsid w:val="009E60AC"/>
    <w:rsid w:val="009E66BD"/>
    <w:rsid w:val="009F15E0"/>
    <w:rsid w:val="009F589D"/>
    <w:rsid w:val="00A03C86"/>
    <w:rsid w:val="00A0517F"/>
    <w:rsid w:val="00A2272C"/>
    <w:rsid w:val="00A46D46"/>
    <w:rsid w:val="00A5541B"/>
    <w:rsid w:val="00AA619C"/>
    <w:rsid w:val="00AB02CE"/>
    <w:rsid w:val="00AD41BB"/>
    <w:rsid w:val="00AD5B3D"/>
    <w:rsid w:val="00AE01C1"/>
    <w:rsid w:val="00AE033B"/>
    <w:rsid w:val="00AE1332"/>
    <w:rsid w:val="00B13F75"/>
    <w:rsid w:val="00B17B68"/>
    <w:rsid w:val="00B410E3"/>
    <w:rsid w:val="00B50B9F"/>
    <w:rsid w:val="00B71014"/>
    <w:rsid w:val="00B84591"/>
    <w:rsid w:val="00BA6FFC"/>
    <w:rsid w:val="00BB6BC0"/>
    <w:rsid w:val="00BE1F7B"/>
    <w:rsid w:val="00BF2A0E"/>
    <w:rsid w:val="00C2216C"/>
    <w:rsid w:val="00C3468C"/>
    <w:rsid w:val="00C35D29"/>
    <w:rsid w:val="00C40A97"/>
    <w:rsid w:val="00C57C96"/>
    <w:rsid w:val="00C71590"/>
    <w:rsid w:val="00C812AC"/>
    <w:rsid w:val="00CB6289"/>
    <w:rsid w:val="00CC3401"/>
    <w:rsid w:val="00CC34C7"/>
    <w:rsid w:val="00CC458A"/>
    <w:rsid w:val="00CF7362"/>
    <w:rsid w:val="00D13843"/>
    <w:rsid w:val="00D146F0"/>
    <w:rsid w:val="00D25377"/>
    <w:rsid w:val="00DA0AF7"/>
    <w:rsid w:val="00DA26CA"/>
    <w:rsid w:val="00DB5A5C"/>
    <w:rsid w:val="00DB6405"/>
    <w:rsid w:val="00DD01B1"/>
    <w:rsid w:val="00DE207C"/>
    <w:rsid w:val="00E04C10"/>
    <w:rsid w:val="00E16BCB"/>
    <w:rsid w:val="00E31FB5"/>
    <w:rsid w:val="00E335C2"/>
    <w:rsid w:val="00E8168D"/>
    <w:rsid w:val="00EB0E49"/>
    <w:rsid w:val="00ED6F28"/>
    <w:rsid w:val="00F00992"/>
    <w:rsid w:val="00F073DC"/>
    <w:rsid w:val="00F11C84"/>
    <w:rsid w:val="00F15E80"/>
    <w:rsid w:val="00F20167"/>
    <w:rsid w:val="00F225CD"/>
    <w:rsid w:val="00F66E96"/>
    <w:rsid w:val="00F670A2"/>
    <w:rsid w:val="00F821B2"/>
    <w:rsid w:val="00FC2434"/>
    <w:rsid w:val="00FC356A"/>
    <w:rsid w:val="00FE146B"/>
    <w:rsid w:val="00FE211F"/>
    <w:rsid w:val="00FE7306"/>
    <w:rsid w:val="00FF0344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B"/>
  </w:style>
  <w:style w:type="paragraph" w:styleId="2">
    <w:name w:val="heading 2"/>
    <w:basedOn w:val="a"/>
    <w:next w:val="a"/>
    <w:link w:val="20"/>
    <w:qFormat/>
    <w:rsid w:val="00FE14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E14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850"/>
    <w:pPr>
      <w:spacing w:after="0" w:line="240" w:lineRule="auto"/>
    </w:pPr>
  </w:style>
  <w:style w:type="table" w:styleId="a5">
    <w:name w:val="Table Grid"/>
    <w:basedOn w:val="a1"/>
    <w:uiPriority w:val="39"/>
    <w:rsid w:val="000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F0E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0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6B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FE1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146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BA6F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E03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72114D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1"/>
    <w:rsid w:val="000A32CB"/>
  </w:style>
  <w:style w:type="paragraph" w:customStyle="1" w:styleId="228bf8a64b8551e1msonormal">
    <w:name w:val="228bf8a64b8551e1msonormal"/>
    <w:basedOn w:val="a"/>
    <w:rsid w:val="000A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121fd2094c0521bd6ff683d8d0a42f228bf8a64b8551e1msonormal">
    <w:name w:val="57121fd2094c0521bd6ff683d8d0a42f228bf8a64b8551e1msonormal"/>
    <w:basedOn w:val="a"/>
    <w:rsid w:val="00FE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7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3119"/>
  </w:style>
  <w:style w:type="paragraph" w:styleId="ae">
    <w:name w:val="footer"/>
    <w:basedOn w:val="a"/>
    <w:link w:val="af"/>
    <w:uiPriority w:val="99"/>
    <w:unhideWhenUsed/>
    <w:rsid w:val="0047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3119"/>
  </w:style>
  <w:style w:type="character" w:customStyle="1" w:styleId="Bodytext2">
    <w:name w:val="Body text (2)_"/>
    <w:basedOn w:val="a0"/>
    <w:rsid w:val="0047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47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ser-accountsubname">
    <w:name w:val="user-account__subname"/>
    <w:basedOn w:val="a0"/>
    <w:rsid w:val="00473119"/>
  </w:style>
  <w:style w:type="character" w:customStyle="1" w:styleId="markedcontent">
    <w:name w:val="markedcontent"/>
    <w:basedOn w:val="a0"/>
    <w:rsid w:val="00917B3B"/>
  </w:style>
  <w:style w:type="table" w:customStyle="1" w:styleId="TableGrid">
    <w:name w:val="TableGrid"/>
    <w:rsid w:val="00F225C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B"/>
  </w:style>
  <w:style w:type="paragraph" w:styleId="2">
    <w:name w:val="heading 2"/>
    <w:basedOn w:val="a"/>
    <w:next w:val="a"/>
    <w:link w:val="20"/>
    <w:qFormat/>
    <w:rsid w:val="00FE14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E14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850"/>
    <w:pPr>
      <w:spacing w:after="0" w:line="240" w:lineRule="auto"/>
    </w:pPr>
  </w:style>
  <w:style w:type="table" w:styleId="a5">
    <w:name w:val="Table Grid"/>
    <w:basedOn w:val="a1"/>
    <w:uiPriority w:val="39"/>
    <w:rsid w:val="000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F0E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0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6B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FE1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146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BA6F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E03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72114D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1"/>
    <w:rsid w:val="000A32CB"/>
  </w:style>
  <w:style w:type="paragraph" w:customStyle="1" w:styleId="228bf8a64b8551e1msonormal">
    <w:name w:val="228bf8a64b8551e1msonormal"/>
    <w:basedOn w:val="a"/>
    <w:rsid w:val="000A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121fd2094c0521bd6ff683d8d0a42f228bf8a64b8551e1msonormal">
    <w:name w:val="57121fd2094c0521bd6ff683d8d0a42f228bf8a64b8551e1msonormal"/>
    <w:basedOn w:val="a"/>
    <w:rsid w:val="00FE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7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3119"/>
  </w:style>
  <w:style w:type="paragraph" w:styleId="ae">
    <w:name w:val="footer"/>
    <w:basedOn w:val="a"/>
    <w:link w:val="af"/>
    <w:uiPriority w:val="99"/>
    <w:unhideWhenUsed/>
    <w:rsid w:val="0047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3119"/>
  </w:style>
  <w:style w:type="character" w:customStyle="1" w:styleId="Bodytext2">
    <w:name w:val="Body text (2)_"/>
    <w:basedOn w:val="a0"/>
    <w:rsid w:val="0047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47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ser-accountsubname">
    <w:name w:val="user-account__subname"/>
    <w:basedOn w:val="a0"/>
    <w:rsid w:val="00473119"/>
  </w:style>
  <w:style w:type="character" w:customStyle="1" w:styleId="markedcontent">
    <w:name w:val="markedcontent"/>
    <w:basedOn w:val="a0"/>
    <w:rsid w:val="00917B3B"/>
  </w:style>
  <w:style w:type="table" w:customStyle="1" w:styleId="TableGrid">
    <w:name w:val="TableGrid"/>
    <w:rsid w:val="00F225C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tseys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86guselki.edusit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choolyugorsk_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itseys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Юсупова Надежда Михайловна</cp:lastModifiedBy>
  <cp:revision>2</cp:revision>
  <cp:lastPrinted>2022-06-24T07:03:00Z</cp:lastPrinted>
  <dcterms:created xsi:type="dcterms:W3CDTF">2022-07-19T06:35:00Z</dcterms:created>
  <dcterms:modified xsi:type="dcterms:W3CDTF">2022-07-19T06:35:00Z</dcterms:modified>
</cp:coreProperties>
</file>